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A1" w:rsidRPr="00BF7736" w:rsidRDefault="000D2484">
      <w:pPr>
        <w:rPr>
          <w:b/>
          <w:sz w:val="28"/>
          <w:szCs w:val="28"/>
        </w:rPr>
      </w:pPr>
      <w:r>
        <w:rPr>
          <w:b/>
          <w:sz w:val="28"/>
          <w:szCs w:val="28"/>
        </w:rPr>
        <w:t>Chemistry</w:t>
      </w:r>
      <w:r w:rsidR="00225FAF" w:rsidRPr="00BF7736">
        <w:rPr>
          <w:b/>
          <w:sz w:val="28"/>
          <w:szCs w:val="28"/>
        </w:rPr>
        <w:t xml:space="preserve"> Syllabus 201</w:t>
      </w:r>
      <w:bookmarkStart w:id="0" w:name="_GoBack"/>
      <w:bookmarkEnd w:id="0"/>
      <w:r>
        <w:rPr>
          <w:b/>
          <w:sz w:val="28"/>
          <w:szCs w:val="28"/>
        </w:rPr>
        <w:t>4-2015</w:t>
      </w:r>
    </w:p>
    <w:p w:rsidR="00225FAF" w:rsidRDefault="00225FAF">
      <w:r>
        <w:t xml:space="preserve">Instructor:  Ms. Arlene Perez                                                                                                                                                           Room: M214                                                                                                                                                                                                  E-mail:  </w:t>
      </w:r>
      <w:hyperlink r:id="rId5" w:history="1">
        <w:r w:rsidRPr="00233FDE">
          <w:rPr>
            <w:rStyle w:val="Hyperlink"/>
          </w:rPr>
          <w:t>aperez7@episd.org</w:t>
        </w:r>
      </w:hyperlink>
      <w:r>
        <w:t xml:space="preserve">                                                                                                                                                                         Phone:  915-479-1338                                                                                                                                                                                  Webpage:  </w:t>
      </w:r>
      <w:hyperlink r:id="rId6" w:history="1">
        <w:r w:rsidR="0018235F" w:rsidRPr="00D35785">
          <w:rPr>
            <w:rStyle w:val="Hyperlink"/>
          </w:rPr>
          <w:t>www.msperezscience.weebly.com</w:t>
        </w:r>
      </w:hyperlink>
    </w:p>
    <w:p w:rsidR="00FB3397" w:rsidRDefault="00FB3397"/>
    <w:p w:rsidR="000D2484" w:rsidRPr="008B212A" w:rsidRDefault="000D2484" w:rsidP="000D2484">
      <w:r w:rsidRPr="008B212A">
        <w:rPr>
          <w:b/>
        </w:rPr>
        <w:t>Materials required for class:</w:t>
      </w:r>
    </w:p>
    <w:p w:rsidR="000D2484" w:rsidRPr="008B212A" w:rsidRDefault="000D2484" w:rsidP="000D2484">
      <w:pPr>
        <w:pStyle w:val="ListParagraph"/>
        <w:numPr>
          <w:ilvl w:val="0"/>
          <w:numId w:val="12"/>
        </w:numPr>
      </w:pPr>
      <w:r w:rsidRPr="008B212A">
        <w:t>Pencils &amp; Pens (please no red ink)</w:t>
      </w:r>
    </w:p>
    <w:p w:rsidR="000D2484" w:rsidRPr="008B212A" w:rsidRDefault="000D2484" w:rsidP="000D2484">
      <w:pPr>
        <w:pStyle w:val="ListParagraph"/>
        <w:numPr>
          <w:ilvl w:val="0"/>
          <w:numId w:val="12"/>
        </w:numPr>
      </w:pPr>
      <w:r w:rsidRPr="008B212A">
        <w:t xml:space="preserve">Folder with pockets and prongs </w:t>
      </w:r>
    </w:p>
    <w:p w:rsidR="000D2484" w:rsidRPr="008B212A" w:rsidRDefault="000D2484" w:rsidP="000D2484">
      <w:pPr>
        <w:pStyle w:val="ListParagraph"/>
        <w:numPr>
          <w:ilvl w:val="0"/>
          <w:numId w:val="12"/>
        </w:numPr>
        <w:rPr>
          <w:b/>
        </w:rPr>
      </w:pPr>
      <w:r w:rsidRPr="008B212A">
        <w:t>Tissue Box (</w:t>
      </w:r>
      <w:r w:rsidRPr="008B212A">
        <w:rPr>
          <w:b/>
        </w:rPr>
        <w:t>Extra credit)</w:t>
      </w:r>
    </w:p>
    <w:p w:rsidR="000D2484" w:rsidRPr="008B212A" w:rsidRDefault="000D2484" w:rsidP="000D2484">
      <w:r w:rsidRPr="008B212A">
        <w:rPr>
          <w:b/>
        </w:rPr>
        <w:t>Expectations for a smooth running classroom</w:t>
      </w:r>
      <w:r w:rsidRPr="008B212A">
        <w:t xml:space="preserve">: </w:t>
      </w:r>
    </w:p>
    <w:p w:rsidR="000D2484" w:rsidRPr="008B212A" w:rsidRDefault="000D2484" w:rsidP="000D2484">
      <w:pPr>
        <w:spacing w:after="120" w:line="240" w:lineRule="auto"/>
      </w:pPr>
      <w:r w:rsidRPr="008B212A">
        <w:tab/>
        <w:t>1. Be Respectful (of yourself, peers, guests, classroom, equipment &amp; me)</w:t>
      </w:r>
    </w:p>
    <w:p w:rsidR="000D2484" w:rsidRPr="008B212A" w:rsidRDefault="000D2484" w:rsidP="000D2484">
      <w:pPr>
        <w:spacing w:after="120" w:line="240" w:lineRule="auto"/>
      </w:pPr>
      <w:r w:rsidRPr="008B212A">
        <w:tab/>
        <w:t xml:space="preserve">2. </w:t>
      </w:r>
      <w:proofErr w:type="gramStart"/>
      <w:r w:rsidRPr="008B212A">
        <w:t>Be</w:t>
      </w:r>
      <w:proofErr w:type="gramEnd"/>
      <w:r w:rsidRPr="008B212A">
        <w:t xml:space="preserve"> Prompt (in your seat when the bell rings-Irvin’s tardy policy will be enforced)</w:t>
      </w:r>
    </w:p>
    <w:p w:rsidR="000D2484" w:rsidRPr="008B212A" w:rsidRDefault="000D2484" w:rsidP="000D2484">
      <w:pPr>
        <w:spacing w:after="120" w:line="240" w:lineRule="auto"/>
      </w:pPr>
      <w:r w:rsidRPr="008B212A">
        <w:tab/>
        <w:t xml:space="preserve">3. Be Productive (Use time given wisely to complete to the best of your ability all </w:t>
      </w:r>
      <w:r w:rsidRPr="008B212A">
        <w:tab/>
      </w:r>
      <w:r w:rsidRPr="008B212A">
        <w:tab/>
      </w:r>
      <w:r w:rsidRPr="008B212A">
        <w:tab/>
      </w:r>
      <w:r w:rsidRPr="008B212A">
        <w:tab/>
        <w:t>assignments)</w:t>
      </w:r>
    </w:p>
    <w:p w:rsidR="000D2484" w:rsidRPr="008B212A" w:rsidRDefault="000D2484" w:rsidP="000D2484">
      <w:pPr>
        <w:spacing w:after="120" w:line="240" w:lineRule="auto"/>
      </w:pPr>
      <w:r w:rsidRPr="008B212A">
        <w:tab/>
        <w:t>4. Come Prepared to class (Bring all materials and assignments to class)</w:t>
      </w:r>
    </w:p>
    <w:p w:rsidR="000D2484" w:rsidRPr="008B212A" w:rsidRDefault="000D2484" w:rsidP="000D2484">
      <w:pPr>
        <w:spacing w:after="0" w:line="240" w:lineRule="auto"/>
      </w:pPr>
      <w:r w:rsidRPr="008B212A">
        <w:tab/>
        <w:t xml:space="preserve">5. All electronic devices (including but not limited to cell phones, music devices) will be </w:t>
      </w:r>
      <w:r w:rsidRPr="008B212A">
        <w:tab/>
      </w:r>
      <w:r w:rsidRPr="008B212A">
        <w:tab/>
      </w:r>
      <w:r w:rsidRPr="008B212A">
        <w:tab/>
      </w:r>
      <w:r>
        <w:tab/>
      </w:r>
      <w:r w:rsidRPr="008B212A">
        <w:t xml:space="preserve">turned off or on silent and stowed away during school hours unless required for </w:t>
      </w:r>
    </w:p>
    <w:p w:rsidR="000D2484" w:rsidRDefault="000D2484" w:rsidP="000D2484">
      <w:pPr>
        <w:spacing w:after="0" w:line="240" w:lineRule="auto"/>
        <w:ind w:left="720" w:firstLine="720"/>
      </w:pPr>
      <w:proofErr w:type="gramStart"/>
      <w:r w:rsidRPr="008B212A">
        <w:t>certain</w:t>
      </w:r>
      <w:proofErr w:type="gramEnd"/>
      <w:r w:rsidRPr="008B212A">
        <w:t xml:space="preserve"> assignments</w:t>
      </w:r>
      <w:r>
        <w:t>. If used inappropriately, they will be confiscated.</w:t>
      </w:r>
    </w:p>
    <w:p w:rsidR="000D2484" w:rsidRPr="008B212A" w:rsidRDefault="000D2484" w:rsidP="000D2484">
      <w:pPr>
        <w:spacing w:after="0" w:line="240" w:lineRule="auto"/>
        <w:ind w:left="720" w:firstLine="720"/>
      </w:pPr>
    </w:p>
    <w:p w:rsidR="000D2484" w:rsidRPr="008B212A" w:rsidRDefault="000D2484" w:rsidP="000D2484">
      <w:pPr>
        <w:spacing w:after="0" w:line="240" w:lineRule="auto"/>
      </w:pPr>
      <w:r w:rsidRPr="008B212A">
        <w:rPr>
          <w:b/>
        </w:rPr>
        <w:t>Class Format:</w:t>
      </w:r>
      <w:r w:rsidRPr="008B212A">
        <w:t xml:space="preserve"> This class consists of labs, activities, lectures,</w:t>
      </w:r>
      <w:r>
        <w:t xml:space="preserve"> Project B</w:t>
      </w:r>
      <w:r w:rsidRPr="008B212A">
        <w:t xml:space="preserve">ased </w:t>
      </w:r>
      <w:proofErr w:type="gramStart"/>
      <w:r>
        <w:t>L</w:t>
      </w:r>
      <w:r w:rsidRPr="008B212A">
        <w:t>earning</w:t>
      </w:r>
      <w:r>
        <w:t>(</w:t>
      </w:r>
      <w:proofErr w:type="gramEnd"/>
      <w:r>
        <w:t>PBL) assignments</w:t>
      </w:r>
      <w:r w:rsidRPr="008B212A">
        <w:t xml:space="preserve">, and </w:t>
      </w:r>
      <w:r>
        <w:rPr>
          <w:i/>
        </w:rPr>
        <w:t xml:space="preserve">Online </w:t>
      </w:r>
      <w:r>
        <w:t>work</w:t>
      </w:r>
      <w:r w:rsidRPr="008B212A">
        <w:t>.</w:t>
      </w:r>
    </w:p>
    <w:p w:rsidR="000D2484" w:rsidRPr="008B212A" w:rsidRDefault="000D2484" w:rsidP="000D2484">
      <w:pPr>
        <w:spacing w:after="0" w:line="240" w:lineRule="auto"/>
      </w:pPr>
    </w:p>
    <w:p w:rsidR="000D2484" w:rsidRPr="008B212A" w:rsidRDefault="000D2484" w:rsidP="000D2484">
      <w:r>
        <w:rPr>
          <w:b/>
        </w:rPr>
        <w:t>Student</w:t>
      </w:r>
      <w:r w:rsidRPr="008B212A">
        <w:rPr>
          <w:b/>
        </w:rPr>
        <w:t xml:space="preserve"> Portal: </w:t>
      </w:r>
      <w:r>
        <w:t>Student</w:t>
      </w:r>
      <w:r w:rsidRPr="008B212A">
        <w:t xml:space="preserve"> portal</w:t>
      </w:r>
      <w:r>
        <w:t xml:space="preserve"> is an excellent way for you</w:t>
      </w:r>
      <w:r w:rsidRPr="008B212A">
        <w:t xml:space="preserve"> to bec</w:t>
      </w:r>
      <w:r>
        <w:t xml:space="preserve">ome more aware of your </w:t>
      </w:r>
      <w:r w:rsidRPr="008B212A">
        <w:t>progr</w:t>
      </w:r>
      <w:r>
        <w:t>ess in class. It allows you</w:t>
      </w:r>
      <w:r w:rsidRPr="008B212A">
        <w:t xml:space="preserve"> to actively monitor grades and attendance r</w:t>
      </w:r>
      <w:r>
        <w:t>ecords online. Please utilize student portal to keep track of your grades and assignments</w:t>
      </w:r>
      <w:r w:rsidRPr="008B212A">
        <w:t>.</w:t>
      </w:r>
    </w:p>
    <w:p w:rsidR="000D2484" w:rsidRPr="008B212A" w:rsidRDefault="000D2484" w:rsidP="000D2484">
      <w:pPr>
        <w:pStyle w:val="NoSpacing"/>
        <w:rPr>
          <w:rFonts w:cs="Arial"/>
        </w:rPr>
      </w:pPr>
    </w:p>
    <w:p w:rsidR="000D2484" w:rsidRPr="008B212A" w:rsidRDefault="000D2484" w:rsidP="000D2484">
      <w:r w:rsidRPr="008B212A">
        <w:rPr>
          <w:b/>
        </w:rPr>
        <w:t>Academic Dishonesty</w:t>
      </w:r>
      <w:r w:rsidRPr="008B212A">
        <w:t xml:space="preserve">: Cheating will not be tolerated on any assignments and will result in a zero on </w:t>
      </w:r>
      <w:r w:rsidRPr="008B212A">
        <w:rPr>
          <w:b/>
        </w:rPr>
        <w:t xml:space="preserve">all </w:t>
      </w:r>
      <w:r w:rsidRPr="008B212A">
        <w:t>assignments involved.</w:t>
      </w:r>
    </w:p>
    <w:p w:rsidR="000D2484" w:rsidRPr="008B212A" w:rsidRDefault="000D2484" w:rsidP="000D2484">
      <w:r w:rsidRPr="008B212A">
        <w:rPr>
          <w:b/>
        </w:rPr>
        <w:t>Bathroom Passes</w:t>
      </w:r>
      <w:r w:rsidRPr="008B212A">
        <w:t xml:space="preserve">: </w:t>
      </w:r>
      <w:r>
        <w:t xml:space="preserve">I do not allow students out of my </w:t>
      </w:r>
      <w:proofErr w:type="gramStart"/>
      <w:r>
        <w:t>class ,</w:t>
      </w:r>
      <w:proofErr w:type="gramEnd"/>
      <w:r>
        <w:t xml:space="preserve"> therefore I do not have bathroom passes.  If you need to go to the restroom, you need to take care of this before or after class.  If you need to go and are afraid you will be tardy, ask before and I will allow you to go and I will not mark you tardy.  If you are playing around before, then ask me, I’m going to say no.</w:t>
      </w:r>
    </w:p>
    <w:p w:rsidR="000D2484" w:rsidRDefault="000D2484" w:rsidP="000D2484">
      <w:pPr>
        <w:rPr>
          <w:b/>
        </w:rPr>
      </w:pPr>
    </w:p>
    <w:p w:rsidR="000D2484" w:rsidRPr="008B212A" w:rsidRDefault="000D2484" w:rsidP="000D2484">
      <w:r w:rsidRPr="008B212A">
        <w:rPr>
          <w:b/>
        </w:rPr>
        <w:lastRenderedPageBreak/>
        <w:t>Topics of Study for Chemistry:</w:t>
      </w:r>
    </w:p>
    <w:p w:rsidR="000D2484" w:rsidRPr="008B212A" w:rsidRDefault="000D2484" w:rsidP="000D2484">
      <w:pPr>
        <w:sectPr w:rsidR="000D2484" w:rsidRPr="008B212A" w:rsidSect="00164407">
          <w:type w:val="continuous"/>
          <w:pgSz w:w="12240" w:h="15840"/>
          <w:pgMar w:top="1440" w:right="1440" w:bottom="1440" w:left="1440" w:header="720" w:footer="720" w:gutter="0"/>
          <w:cols w:space="720"/>
          <w:docGrid w:linePitch="360"/>
        </w:sectPr>
      </w:pPr>
    </w:p>
    <w:p w:rsidR="000D2484" w:rsidRPr="008B212A" w:rsidRDefault="000D2484" w:rsidP="000D2484">
      <w:r w:rsidRPr="008B212A">
        <w:tab/>
      </w:r>
      <w:r w:rsidRPr="008B212A">
        <w:rPr>
          <w:u w:val="single"/>
        </w:rPr>
        <w:t>1</w:t>
      </w:r>
      <w:r w:rsidRPr="008B212A">
        <w:rPr>
          <w:u w:val="single"/>
          <w:vertAlign w:val="superscript"/>
        </w:rPr>
        <w:t>st</w:t>
      </w:r>
      <w:r w:rsidRPr="008B212A">
        <w:rPr>
          <w:u w:val="single"/>
        </w:rPr>
        <w:t xml:space="preserve"> 9wks</w:t>
      </w:r>
      <w:r w:rsidRPr="008B212A">
        <w:t xml:space="preserve"> </w:t>
      </w:r>
    </w:p>
    <w:p w:rsidR="000D2484" w:rsidRPr="008B212A" w:rsidRDefault="000D2484" w:rsidP="000D2484">
      <w:r w:rsidRPr="008B212A">
        <w:t>Safety &amp; Scientific Method</w:t>
      </w:r>
    </w:p>
    <w:p w:rsidR="000D2484" w:rsidRPr="008B212A" w:rsidRDefault="000D2484" w:rsidP="000D2484">
      <w:r w:rsidRPr="008B212A">
        <w:t>Concepts of Matter</w:t>
      </w:r>
    </w:p>
    <w:p w:rsidR="000D2484" w:rsidRPr="008B212A" w:rsidRDefault="000D2484" w:rsidP="000D2484">
      <w:r w:rsidRPr="008B212A">
        <w:t>Atomic Structure &amp; Electrons in the Atom</w:t>
      </w:r>
    </w:p>
    <w:p w:rsidR="000D2484" w:rsidRPr="008B212A" w:rsidRDefault="000D2484" w:rsidP="000D2484">
      <w:r w:rsidRPr="008B212A">
        <w:tab/>
      </w:r>
      <w:r w:rsidRPr="008B212A">
        <w:rPr>
          <w:u w:val="single"/>
        </w:rPr>
        <w:t>2</w:t>
      </w:r>
      <w:r w:rsidRPr="008B212A">
        <w:rPr>
          <w:u w:val="single"/>
          <w:vertAlign w:val="superscript"/>
        </w:rPr>
        <w:t>nd</w:t>
      </w:r>
      <w:r w:rsidRPr="008B212A">
        <w:rPr>
          <w:u w:val="single"/>
        </w:rPr>
        <w:t xml:space="preserve"> 9wks</w:t>
      </w:r>
      <w:r w:rsidRPr="008B212A">
        <w:t xml:space="preserve"> </w:t>
      </w:r>
      <w:r w:rsidRPr="008B212A">
        <w:tab/>
      </w:r>
    </w:p>
    <w:p w:rsidR="000D2484" w:rsidRPr="008B212A" w:rsidRDefault="000D2484" w:rsidP="000D2484">
      <w:r w:rsidRPr="008B212A">
        <w:t>Periodic Table &amp; Periodicity</w:t>
      </w:r>
    </w:p>
    <w:p w:rsidR="000D2484" w:rsidRDefault="000D2484" w:rsidP="000D2484">
      <w:r>
        <w:t>Bonding</w:t>
      </w:r>
    </w:p>
    <w:p w:rsidR="000D2484" w:rsidRDefault="000D2484" w:rsidP="000D2484"/>
    <w:p w:rsidR="000D2484" w:rsidRPr="008B212A" w:rsidRDefault="000D2484" w:rsidP="000D2484">
      <w:pPr>
        <w:ind w:firstLine="720"/>
      </w:pPr>
      <w:r w:rsidRPr="008B212A">
        <w:rPr>
          <w:u w:val="single"/>
        </w:rPr>
        <w:t>3</w:t>
      </w:r>
      <w:r w:rsidRPr="008B212A">
        <w:rPr>
          <w:u w:val="single"/>
          <w:vertAlign w:val="superscript"/>
        </w:rPr>
        <w:t>rd</w:t>
      </w:r>
      <w:r w:rsidRPr="008B212A">
        <w:rPr>
          <w:u w:val="single"/>
        </w:rPr>
        <w:t xml:space="preserve"> 9wks</w:t>
      </w:r>
      <w:r w:rsidRPr="008B212A">
        <w:t xml:space="preserve"> </w:t>
      </w:r>
      <w:r w:rsidRPr="008B212A">
        <w:tab/>
      </w:r>
    </w:p>
    <w:p w:rsidR="000D2484" w:rsidRPr="008B212A" w:rsidRDefault="000D2484" w:rsidP="000D2484">
      <w:r w:rsidRPr="008B212A">
        <w:t>Reactions/Balancing</w:t>
      </w:r>
      <w:r w:rsidR="00CD5700">
        <w:t xml:space="preserve"> </w:t>
      </w:r>
      <w:r w:rsidRPr="008B212A">
        <w:t>&amp;</w:t>
      </w:r>
      <w:r w:rsidR="00CD5700">
        <w:t xml:space="preserve"> </w:t>
      </w:r>
      <w:r w:rsidRPr="008B212A">
        <w:t>Predicting Equations</w:t>
      </w:r>
    </w:p>
    <w:p w:rsidR="000D2484" w:rsidRPr="008B212A" w:rsidRDefault="000D2484" w:rsidP="000D2484">
      <w:r w:rsidRPr="008B212A">
        <w:t xml:space="preserve">Mole &amp; </w:t>
      </w:r>
      <w:proofErr w:type="spellStart"/>
      <w:r w:rsidRPr="008B212A">
        <w:t>Stoichiometry</w:t>
      </w:r>
      <w:proofErr w:type="spellEnd"/>
    </w:p>
    <w:p w:rsidR="000D2484" w:rsidRPr="008B212A" w:rsidRDefault="000D2484" w:rsidP="000D2484">
      <w:r w:rsidRPr="008B212A">
        <w:t>Behavior of Gases</w:t>
      </w:r>
    </w:p>
    <w:p w:rsidR="000D2484" w:rsidRPr="008B212A" w:rsidRDefault="000D2484" w:rsidP="000D2484"/>
    <w:p w:rsidR="000D2484" w:rsidRPr="008B212A" w:rsidRDefault="000D2484" w:rsidP="000D2484">
      <w:r w:rsidRPr="008B212A">
        <w:tab/>
      </w:r>
      <w:r w:rsidRPr="008B212A">
        <w:rPr>
          <w:u w:val="single"/>
        </w:rPr>
        <w:t>4</w:t>
      </w:r>
      <w:r w:rsidRPr="008B212A">
        <w:rPr>
          <w:u w:val="single"/>
          <w:vertAlign w:val="superscript"/>
        </w:rPr>
        <w:t>th</w:t>
      </w:r>
      <w:r w:rsidRPr="008B212A">
        <w:rPr>
          <w:u w:val="single"/>
        </w:rPr>
        <w:t xml:space="preserve"> 9wks</w:t>
      </w:r>
      <w:r w:rsidRPr="008B212A">
        <w:t xml:space="preserve"> </w:t>
      </w:r>
      <w:r w:rsidRPr="008B212A">
        <w:tab/>
      </w:r>
    </w:p>
    <w:p w:rsidR="000D2484" w:rsidRPr="008B212A" w:rsidRDefault="000D2484" w:rsidP="000D2484">
      <w:r w:rsidRPr="008B212A">
        <w:t>Aqueous Systems &amp; Solutions</w:t>
      </w:r>
    </w:p>
    <w:p w:rsidR="000D2484" w:rsidRPr="008B212A" w:rsidRDefault="000D2484" w:rsidP="000D2484">
      <w:r w:rsidRPr="008B212A">
        <w:t>Acids &amp; Bases</w:t>
      </w:r>
    </w:p>
    <w:p w:rsidR="000D2484" w:rsidRPr="008B212A" w:rsidRDefault="000D2484" w:rsidP="000D2484">
      <w:r w:rsidRPr="008B212A">
        <w:t>Thermodynamics</w:t>
      </w:r>
    </w:p>
    <w:p w:rsidR="000D2484" w:rsidRDefault="000D2484" w:rsidP="000D2484">
      <w:r w:rsidRPr="008B212A">
        <w:t>Nuclear Chemistry</w:t>
      </w:r>
    </w:p>
    <w:p w:rsidR="000D2484" w:rsidRPr="008B212A" w:rsidRDefault="000D2484" w:rsidP="000D2484">
      <w:pPr>
        <w:sectPr w:rsidR="000D2484" w:rsidRPr="008B212A" w:rsidSect="004F1322">
          <w:type w:val="continuous"/>
          <w:pgSz w:w="12240" w:h="15840"/>
          <w:pgMar w:top="1440" w:right="1440" w:bottom="1440" w:left="1440" w:header="720" w:footer="720" w:gutter="0"/>
          <w:cols w:num="2" w:space="720"/>
          <w:docGrid w:linePitch="360"/>
        </w:sectPr>
      </w:pPr>
    </w:p>
    <w:p w:rsidR="00FB3397" w:rsidRDefault="00FB3397" w:rsidP="000D2484">
      <w:r w:rsidRPr="00FB3397">
        <w:rPr>
          <w:b/>
        </w:rPr>
        <w:t>Flipped Classroom:</w:t>
      </w:r>
      <w:r>
        <w:t xml:space="preserve">  We will be working on a flipped classroom model.  In a flipped classroom model, you will watch the lecture portion of the unit at home.  This will include watching a video or power point or both at home so that when we are in class we can reinforce</w:t>
      </w:r>
      <w:r w:rsidR="00C43EBD">
        <w:t xml:space="preserve"> what you watch through a lab,</w:t>
      </w:r>
      <w:r>
        <w:t xml:space="preserve"> </w:t>
      </w:r>
      <w:proofErr w:type="gramStart"/>
      <w:r>
        <w:t>project</w:t>
      </w:r>
      <w:r w:rsidR="00C43EBD">
        <w:t xml:space="preserve"> ,</w:t>
      </w:r>
      <w:proofErr w:type="gramEnd"/>
      <w:r w:rsidR="00C43EBD">
        <w:t xml:space="preserve"> or quiz</w:t>
      </w:r>
      <w:r>
        <w:t>.</w:t>
      </w:r>
      <w:r w:rsidRPr="00FB3397">
        <w:t xml:space="preserve">  It is a mastery style of learning, so </w:t>
      </w:r>
      <w:r>
        <w:t xml:space="preserve">you will </w:t>
      </w:r>
      <w:r w:rsidRPr="00FB3397">
        <w:t>work at a reasonable pace for your understanding.  You still have a time limit, but it is more flexible and allows for differentiated learning.</w:t>
      </w:r>
      <w:r>
        <w:t xml:space="preserve"> The videos will be posted on the class website and you can watch the videos as much as you need, for greater understanding.  You should take notes on the videos, for better understanding on content or for questions that you may have and ask during class.  There is a video on the website to better explain the Flipped Classroom Model.</w:t>
      </w:r>
      <w:r w:rsidR="00225FAF">
        <w:t xml:space="preserve">     </w:t>
      </w:r>
    </w:p>
    <w:p w:rsidR="00FB3397" w:rsidRDefault="00FB3397" w:rsidP="00FB3397">
      <w:r w:rsidRPr="00AB21C3">
        <w:rPr>
          <w:b/>
        </w:rPr>
        <w:t xml:space="preserve">Grading:                                                                                                                                                                                                                                                       </w:t>
      </w:r>
      <w:r>
        <w:t>Each nine week grades will consist of</w:t>
      </w:r>
    </w:p>
    <w:p w:rsidR="00FB3397" w:rsidRDefault="00AB21C3" w:rsidP="00AB21C3">
      <w:pPr>
        <w:ind w:left="720"/>
      </w:pPr>
      <w:r>
        <w:t xml:space="preserve">40% </w:t>
      </w:r>
      <w:r w:rsidR="00FB3397">
        <w:t xml:space="preserve">Lab Grades                                                                                                                                                                               </w:t>
      </w:r>
      <w:r w:rsidR="004B2D83">
        <w:t>25</w:t>
      </w:r>
      <w:r>
        <w:t xml:space="preserve">% Test Grades                                                                                                                                                              </w:t>
      </w:r>
      <w:r w:rsidR="004B2D83">
        <w:t xml:space="preserve">                 20% Daily Grades/Homework (notes on videos/power points</w:t>
      </w:r>
      <w:r w:rsidR="00C43EBD">
        <w:t>, project timelines</w:t>
      </w:r>
      <w:r w:rsidR="004B2D83">
        <w:t>)</w:t>
      </w:r>
      <w:r>
        <w:t xml:space="preserve">                                                                                                                                               </w:t>
      </w:r>
      <w:r w:rsidR="004B2D83">
        <w:t xml:space="preserve">                              15</w:t>
      </w:r>
      <w:r>
        <w:t xml:space="preserve">% </w:t>
      </w:r>
      <w:r w:rsidR="00BA6297">
        <w:t>Quizzes</w:t>
      </w:r>
    </w:p>
    <w:p w:rsidR="00AB21C3" w:rsidRDefault="00AB21C3" w:rsidP="00AB21C3">
      <w:pPr>
        <w:ind w:left="720"/>
      </w:pPr>
      <w:r w:rsidRPr="00AB21C3">
        <w:rPr>
          <w:b/>
        </w:rPr>
        <w:t>Laboratories</w:t>
      </w:r>
      <w:r>
        <w:t>-Laboratories are a mandatory part of this class.  Laboratory reports are required for all labs.</w:t>
      </w:r>
    </w:p>
    <w:p w:rsidR="006778D2" w:rsidRDefault="00AB21C3" w:rsidP="006778D2">
      <w:pPr>
        <w:ind w:left="720"/>
      </w:pPr>
      <w:r w:rsidRPr="00AB21C3">
        <w:rPr>
          <w:b/>
        </w:rPr>
        <w:t>Major Projects</w:t>
      </w:r>
      <w:r>
        <w:t xml:space="preserve">-We will have at least one major project for each nine weeks.  These are major grades and you will not pass the class if you do not do the projects.  As a STEM program project base learning is essential.  These should be not </w:t>
      </w:r>
      <w:proofErr w:type="gramStart"/>
      <w:r>
        <w:t>be</w:t>
      </w:r>
      <w:proofErr w:type="gramEnd"/>
      <w:r>
        <w:t xml:space="preserve"> taken lightly.</w:t>
      </w:r>
    </w:p>
    <w:p w:rsidR="00AB21C3" w:rsidRDefault="00AB21C3" w:rsidP="00AB21C3">
      <w:pPr>
        <w:ind w:left="720"/>
      </w:pPr>
      <w:r w:rsidRPr="00AB21C3">
        <w:rPr>
          <w:b/>
        </w:rPr>
        <w:t>Exams</w:t>
      </w:r>
      <w:r>
        <w:t xml:space="preserve">-Will </w:t>
      </w:r>
      <w:proofErr w:type="gramStart"/>
      <w:r>
        <w:t>be</w:t>
      </w:r>
      <w:proofErr w:type="gramEnd"/>
      <w:r>
        <w:t xml:space="preserve"> given for the completion of units.</w:t>
      </w:r>
    </w:p>
    <w:p w:rsidR="00AB21C3" w:rsidRDefault="00AB21C3" w:rsidP="00AB21C3">
      <w:pPr>
        <w:ind w:left="720"/>
      </w:pPr>
      <w:r>
        <w:rPr>
          <w:b/>
        </w:rPr>
        <w:t>Semester Exams</w:t>
      </w:r>
      <w:r w:rsidRPr="00AB21C3">
        <w:t>-</w:t>
      </w:r>
      <w:r>
        <w:t>The semester exam is cumulative, everything covered in the course will be covered in the exam.</w:t>
      </w:r>
    </w:p>
    <w:p w:rsidR="00D64446" w:rsidRDefault="00D64446" w:rsidP="00D64446">
      <w:r w:rsidRPr="00D64446">
        <w:rPr>
          <w:b/>
        </w:rPr>
        <w:t>Computer Usage</w:t>
      </w:r>
      <w:r>
        <w:t>:</w:t>
      </w:r>
    </w:p>
    <w:p w:rsidR="00D64446" w:rsidRDefault="00D64446" w:rsidP="00D64446">
      <w:pPr>
        <w:pStyle w:val="ListParagraph"/>
        <w:numPr>
          <w:ilvl w:val="0"/>
          <w:numId w:val="11"/>
        </w:numPr>
      </w:pPr>
      <w:r>
        <w:t xml:space="preserve">You will be assigned a specific Google Crome Book.  </w:t>
      </w:r>
      <w:r w:rsidRPr="005B5C97">
        <w:rPr>
          <w:b/>
          <w:u w:val="single"/>
        </w:rPr>
        <w:t xml:space="preserve">You will </w:t>
      </w:r>
      <w:r w:rsidR="005B5C97" w:rsidRPr="005B5C97">
        <w:rPr>
          <w:b/>
          <w:u w:val="single"/>
        </w:rPr>
        <w:t>be responsible for that specific Crome Book</w:t>
      </w:r>
      <w:r>
        <w:t>.  If some</w:t>
      </w:r>
      <w:r w:rsidR="005B5C97">
        <w:t>thing is wrong with it</w:t>
      </w:r>
      <w:r>
        <w:t xml:space="preserve"> and you were the last to use it, it will fall on you.  Make sure you repor</w:t>
      </w:r>
      <w:r w:rsidR="005B5C97">
        <w:t>t any</w:t>
      </w:r>
      <w:r w:rsidR="00C43EBD">
        <w:t xml:space="preserve"> problems with the C</w:t>
      </w:r>
      <w:r w:rsidR="005B5C97">
        <w:t>rome</w:t>
      </w:r>
      <w:r w:rsidR="00C43EBD">
        <w:t xml:space="preserve"> B</w:t>
      </w:r>
      <w:r w:rsidR="005B5C97">
        <w:t>ook</w:t>
      </w:r>
      <w:r>
        <w:t xml:space="preserve"> to me immediately.  </w:t>
      </w:r>
      <w:r w:rsidR="005B5C97">
        <w:t xml:space="preserve">I am not responsible for making sure your Chrome Book is charged, so if everyone cooperates and places the Chrome Books in the chargers after you used it, you will not have issues with charging. </w:t>
      </w:r>
      <w:r w:rsidR="00C43EBD">
        <w:t xml:space="preserve">You will not have access to the chargers.  </w:t>
      </w:r>
      <w:r>
        <w:t>You will only go into sights that are relevant to course work</w:t>
      </w:r>
      <w:r w:rsidR="005B5C97">
        <w:t>, this includes music sites</w:t>
      </w:r>
      <w:r>
        <w:t>.</w:t>
      </w:r>
      <w:r w:rsidR="005B5C97">
        <w:t xml:space="preserve">  You will not be allowed in the music sites.</w:t>
      </w:r>
      <w:r>
        <w:t xml:space="preserve">  If you are in an area you do not belong, </w:t>
      </w:r>
      <w:r w:rsidR="00C43EBD">
        <w:t xml:space="preserve">you will get one warning.  Next time will be a write up, and </w:t>
      </w:r>
      <w:r>
        <w:t>it will result with you</w:t>
      </w:r>
      <w:r w:rsidR="005B5C97">
        <w:t xml:space="preserve"> </w:t>
      </w:r>
      <w:r w:rsidR="00C43EBD">
        <w:t>losing</w:t>
      </w:r>
      <w:r w:rsidR="005B5C97">
        <w:t xml:space="preserve"> your </w:t>
      </w:r>
      <w:r>
        <w:t>privileges</w:t>
      </w:r>
      <w:r w:rsidR="005B5C97">
        <w:t xml:space="preserve"> in using the Chrome Book</w:t>
      </w:r>
      <w:r>
        <w:t>.  You will still be responsible for all the class work assignments and turned in on time.</w:t>
      </w:r>
      <w:r w:rsidR="005B5C97">
        <w:t xml:space="preserve">  There will be a lab station set up for use of computers.  The same rules as above will apply for the computers.  These computers are for you to use if you fall behind, or other work you may need to use the computers</w:t>
      </w:r>
      <w:r w:rsidR="00C43EBD">
        <w:t xml:space="preserve"> before or after school</w:t>
      </w:r>
      <w:r w:rsidR="005B5C97">
        <w:t xml:space="preserve">.  </w:t>
      </w:r>
      <w:r w:rsidR="005B5C97" w:rsidRPr="005B5C97">
        <w:rPr>
          <w:b/>
          <w:u w:val="single"/>
        </w:rPr>
        <w:t>Do not</w:t>
      </w:r>
      <w:r w:rsidR="005B5C97">
        <w:t xml:space="preserve"> remove the computers from the designated area.</w:t>
      </w:r>
    </w:p>
    <w:p w:rsidR="006778D2" w:rsidRDefault="006778D2" w:rsidP="004A0E35">
      <w:pPr>
        <w:rPr>
          <w:b/>
        </w:rPr>
      </w:pPr>
    </w:p>
    <w:p w:rsidR="004B2D83" w:rsidRPr="004A0E35" w:rsidRDefault="004B2D83" w:rsidP="004A0E35">
      <w:r w:rsidRPr="004A0E35">
        <w:rPr>
          <w:b/>
        </w:rPr>
        <w:t>Class Policies:</w:t>
      </w:r>
    </w:p>
    <w:p w:rsidR="00D64446" w:rsidRPr="00C43EBD" w:rsidRDefault="00D64446" w:rsidP="004B2D83">
      <w:pPr>
        <w:pStyle w:val="ListParagraph"/>
        <w:numPr>
          <w:ilvl w:val="0"/>
          <w:numId w:val="4"/>
        </w:numPr>
        <w:rPr>
          <w:b/>
        </w:rPr>
      </w:pPr>
      <w:r w:rsidRPr="00C43EBD">
        <w:rPr>
          <w:b/>
        </w:rPr>
        <w:t xml:space="preserve">This is a </w:t>
      </w:r>
      <w:proofErr w:type="spellStart"/>
      <w:r w:rsidRPr="00C43EBD">
        <w:rPr>
          <w:b/>
        </w:rPr>
        <w:t>mastery</w:t>
      </w:r>
      <w:proofErr w:type="spellEnd"/>
      <w:r w:rsidRPr="00C43EBD">
        <w:rPr>
          <w:b/>
        </w:rPr>
        <w:t xml:space="preserve"> </w:t>
      </w:r>
      <w:proofErr w:type="gramStart"/>
      <w:r w:rsidR="007A57DD">
        <w:rPr>
          <w:b/>
        </w:rPr>
        <w:t>class,</w:t>
      </w:r>
      <w:proofErr w:type="gramEnd"/>
      <w:r w:rsidRPr="00C43EBD">
        <w:rPr>
          <w:b/>
        </w:rPr>
        <w:t xml:space="preserve"> every </w:t>
      </w:r>
      <w:r w:rsidRPr="00C43EBD">
        <w:rPr>
          <w:b/>
          <w:u w:val="single"/>
        </w:rPr>
        <w:t xml:space="preserve">assignment must receive </w:t>
      </w:r>
      <w:r w:rsidR="007A57DD">
        <w:rPr>
          <w:b/>
          <w:u w:val="single"/>
        </w:rPr>
        <w:t>a grade of 75</w:t>
      </w:r>
      <w:r w:rsidRPr="00C43EBD">
        <w:rPr>
          <w:b/>
          <w:u w:val="single"/>
        </w:rPr>
        <w:t xml:space="preserve"> or better</w:t>
      </w:r>
      <w:r w:rsidRPr="00C43EBD">
        <w:rPr>
          <w:b/>
        </w:rPr>
        <w:t>.  If you do not ge</w:t>
      </w:r>
      <w:r w:rsidR="007A57DD">
        <w:rPr>
          <w:b/>
        </w:rPr>
        <w:t>t a score of 75</w:t>
      </w:r>
      <w:r w:rsidRPr="00C43EBD">
        <w:rPr>
          <w:b/>
        </w:rPr>
        <w:t xml:space="preserve"> or better, you will re-due the assignment until that score is achieved.  If this causes you to fall behind, you will receive mandatory tutoring. </w:t>
      </w:r>
    </w:p>
    <w:p w:rsidR="004B2D83" w:rsidRDefault="004B2D83" w:rsidP="004B2D83">
      <w:pPr>
        <w:pStyle w:val="ListParagraph"/>
        <w:numPr>
          <w:ilvl w:val="0"/>
          <w:numId w:val="4"/>
        </w:numPr>
      </w:pPr>
      <w:r>
        <w:t xml:space="preserve">Late Homework-It is a mastery class so work is done at your pace to an extent.  You do have </w:t>
      </w:r>
      <w:r w:rsidRPr="005B5C97">
        <w:rPr>
          <w:b/>
          <w:u w:val="single"/>
        </w:rPr>
        <w:t>deadlines</w:t>
      </w:r>
      <w:r w:rsidR="005B5C97">
        <w:t xml:space="preserve"> for the assignments</w:t>
      </w:r>
      <w:r>
        <w:t xml:space="preserve">. </w:t>
      </w:r>
      <w:r w:rsidR="00315BD4">
        <w:t xml:space="preserve"> These deadlines will affect your grade if you do not keep up. </w:t>
      </w:r>
      <w:r>
        <w:t xml:space="preserve"> If you have not completed your work after the due date, you may still work on them till you have mastered it, </w:t>
      </w:r>
      <w:r w:rsidR="00315BD4">
        <w:t>but you will have to attend mandatory tutoring to catch up.</w:t>
      </w:r>
    </w:p>
    <w:p w:rsidR="004B2D83" w:rsidRDefault="004B2D83" w:rsidP="004B2D83">
      <w:pPr>
        <w:pStyle w:val="ListParagraph"/>
        <w:numPr>
          <w:ilvl w:val="0"/>
          <w:numId w:val="4"/>
        </w:numPr>
      </w:pPr>
      <w:r>
        <w:t>Makeup Work:  If you are absent, it is your responsibility to make up the work.  I</w:t>
      </w:r>
      <w:r w:rsidR="00315BD4">
        <w:t>t</w:t>
      </w:r>
      <w:r>
        <w:t xml:space="preserve"> will be posted on the website, so there is not excuse. </w:t>
      </w:r>
      <w:r w:rsidR="00315BD4">
        <w:t xml:space="preserve">  It is your responsibility to go into the website to figure out when assignments are due. </w:t>
      </w:r>
      <w:r>
        <w:t xml:space="preserve"> Unexcused absences will result in a zero for assignments and you cannot make them up.</w:t>
      </w:r>
    </w:p>
    <w:p w:rsidR="004B2D83" w:rsidRDefault="004B2D83" w:rsidP="004B2D83">
      <w:pPr>
        <w:pStyle w:val="ListParagraph"/>
        <w:numPr>
          <w:ilvl w:val="0"/>
          <w:numId w:val="4"/>
        </w:numPr>
      </w:pPr>
      <w:r>
        <w:t>Missed exams:  Missed exams must be taken before or after school.  Please make arrangements with me.</w:t>
      </w:r>
      <w:r w:rsidR="00315BD4">
        <w:t xml:space="preserve">  Unexcused absences and Cheating will be posted as a zero and you will not be able to make up the exams.</w:t>
      </w:r>
    </w:p>
    <w:p w:rsidR="00315BD4" w:rsidRDefault="004B2D83" w:rsidP="00315BD4">
      <w:pPr>
        <w:pStyle w:val="ListParagraph"/>
        <w:numPr>
          <w:ilvl w:val="0"/>
          <w:numId w:val="4"/>
        </w:numPr>
      </w:pPr>
      <w:r>
        <w:t>Missed Labs:  Missed labs must be made up before or after school as well.  Please make arrangements with me.</w:t>
      </w:r>
    </w:p>
    <w:p w:rsidR="007A57DD" w:rsidRDefault="007A57DD" w:rsidP="007A57DD"/>
    <w:p w:rsidR="007A57DD" w:rsidRDefault="007A57DD" w:rsidP="007A57DD"/>
    <w:p w:rsidR="007A57DD" w:rsidRDefault="007A57DD" w:rsidP="007A57DD"/>
    <w:p w:rsidR="00E55709" w:rsidRDefault="00E55709" w:rsidP="007A57DD"/>
    <w:p w:rsidR="00E55709" w:rsidRDefault="00E55709" w:rsidP="007A57DD"/>
    <w:p w:rsidR="00E55709" w:rsidRDefault="00E55709" w:rsidP="007A57DD"/>
    <w:p w:rsidR="00E55709" w:rsidRDefault="00E55709" w:rsidP="007A57DD"/>
    <w:p w:rsidR="00E55709" w:rsidRDefault="00E55709" w:rsidP="007A57DD"/>
    <w:p w:rsidR="00E55709" w:rsidRDefault="00E55709" w:rsidP="007A57DD"/>
    <w:p w:rsidR="00E55709" w:rsidRDefault="00E55709" w:rsidP="007A57DD"/>
    <w:p w:rsidR="007A57DD" w:rsidRDefault="007A57DD" w:rsidP="007A57DD"/>
    <w:p w:rsidR="007A57DD" w:rsidRPr="008B212A" w:rsidRDefault="007A57DD" w:rsidP="007A57DD">
      <w:r w:rsidRPr="008B212A">
        <w:t xml:space="preserve">With your help I know this year will be a fun filled learning experience for everyone, including myself. </w:t>
      </w:r>
    </w:p>
    <w:p w:rsidR="007A57DD" w:rsidRDefault="007A57DD" w:rsidP="007A57DD">
      <w:r w:rsidRPr="008B212A">
        <w:t xml:space="preserve">If you have any questions, concerns, or want to schedule a conference, please feel free to email me at </w:t>
      </w:r>
      <w:hyperlink r:id="rId7" w:history="1">
        <w:r w:rsidRPr="00D35785">
          <w:rPr>
            <w:rStyle w:val="Hyperlink"/>
          </w:rPr>
          <w:t>aperez7@episd.org</w:t>
        </w:r>
      </w:hyperlink>
      <w:r>
        <w:t xml:space="preserve"> , call me at (915) 479-1338</w:t>
      </w:r>
      <w:r w:rsidRPr="008B212A">
        <w:t xml:space="preserve"> o</w:t>
      </w:r>
      <w:r>
        <w:t>r send a message from the website home page msperezscience</w:t>
      </w:r>
      <w:r w:rsidRPr="008B212A">
        <w:t>.</w:t>
      </w:r>
      <w:r>
        <w:t xml:space="preserve">weebly.com </w:t>
      </w:r>
    </w:p>
    <w:p w:rsidR="007A57DD" w:rsidRPr="008B212A" w:rsidRDefault="007A57DD" w:rsidP="007A57DD">
      <w:r w:rsidRPr="008B212A">
        <w:t>-------------------------------------------------------------------------------------------------------------------------------</w:t>
      </w:r>
    </w:p>
    <w:p w:rsidR="007A57DD" w:rsidRPr="008B212A" w:rsidRDefault="007A57DD" w:rsidP="007A57DD">
      <w:r w:rsidRPr="008B212A">
        <w:t>The above is for your records, please sign the following and return with your son or daughter.</w:t>
      </w:r>
    </w:p>
    <w:p w:rsidR="007A57DD" w:rsidRPr="008B212A" w:rsidRDefault="007A57DD" w:rsidP="007A57DD">
      <w:r w:rsidRPr="008B212A">
        <w:t>We have read, understand, and agree to the guidelines for M</w:t>
      </w:r>
      <w:r w:rsidR="00E55709">
        <w:t>s. Perez</w:t>
      </w:r>
      <w:r w:rsidRPr="008B212A">
        <w:t xml:space="preserve"> Chemistry class.</w:t>
      </w:r>
    </w:p>
    <w:p w:rsidR="007A57DD" w:rsidRPr="008B212A" w:rsidRDefault="007A57DD" w:rsidP="007A57DD"/>
    <w:p w:rsidR="007A57DD" w:rsidRPr="008B212A" w:rsidRDefault="007A57DD" w:rsidP="007A57DD">
      <w:r w:rsidRPr="008B212A">
        <w:t xml:space="preserve">Student’s Printed </w:t>
      </w:r>
      <w:proofErr w:type="spellStart"/>
      <w:r w:rsidRPr="008B212A">
        <w:t>Name_____________________________________________Date</w:t>
      </w:r>
      <w:proofErr w:type="spellEnd"/>
      <w:r w:rsidRPr="008B212A">
        <w:t>________</w:t>
      </w:r>
    </w:p>
    <w:p w:rsidR="007A57DD" w:rsidRPr="008B212A" w:rsidRDefault="007A57DD" w:rsidP="007A57DD"/>
    <w:p w:rsidR="007A57DD" w:rsidRPr="008B212A" w:rsidRDefault="007A57DD" w:rsidP="007A57DD">
      <w:r w:rsidRPr="008B212A">
        <w:t>Signature _________________________________________________________________</w:t>
      </w:r>
    </w:p>
    <w:p w:rsidR="007A57DD" w:rsidRPr="008B212A" w:rsidRDefault="007A57DD" w:rsidP="007A57DD"/>
    <w:p w:rsidR="007A57DD" w:rsidRPr="008B212A" w:rsidRDefault="007A57DD" w:rsidP="007A57DD">
      <w:r w:rsidRPr="008B212A">
        <w:t>Parent/Guardian Name ____________________________________________Date__________</w:t>
      </w:r>
    </w:p>
    <w:p w:rsidR="007A57DD" w:rsidRPr="008B212A" w:rsidRDefault="007A57DD" w:rsidP="007A57DD"/>
    <w:p w:rsidR="007A57DD" w:rsidRPr="008B212A" w:rsidRDefault="007A57DD" w:rsidP="007A57DD">
      <w:r w:rsidRPr="008B212A">
        <w:t>Parent/Guardian Signature _________________________________________</w:t>
      </w:r>
      <w:r w:rsidRPr="008B212A">
        <w:tab/>
      </w:r>
    </w:p>
    <w:p w:rsidR="007A57DD" w:rsidRPr="008B212A" w:rsidRDefault="007A57DD" w:rsidP="007A57DD"/>
    <w:p w:rsidR="007A57DD" w:rsidRPr="008B212A" w:rsidRDefault="007A57DD" w:rsidP="007A57DD">
      <w:r w:rsidRPr="008B212A">
        <w:t>Parent/Guardian Contact Information:</w:t>
      </w:r>
    </w:p>
    <w:p w:rsidR="007A57DD" w:rsidRPr="008B212A" w:rsidRDefault="007A57DD" w:rsidP="007A57DD">
      <w:r w:rsidRPr="008B212A">
        <w:tab/>
        <w:t xml:space="preserve">Home Phone (      </w:t>
      </w:r>
      <w:proofErr w:type="gramStart"/>
      <w:r w:rsidRPr="008B212A">
        <w:t>)_</w:t>
      </w:r>
      <w:proofErr w:type="gramEnd"/>
      <w:r w:rsidRPr="008B212A">
        <w:t>______________________</w:t>
      </w:r>
    </w:p>
    <w:p w:rsidR="007A57DD" w:rsidRPr="008B212A" w:rsidRDefault="007A57DD" w:rsidP="007A57DD">
      <w:r w:rsidRPr="008B212A">
        <w:tab/>
        <w:t xml:space="preserve">Cell Phone     (      </w:t>
      </w:r>
      <w:proofErr w:type="gramStart"/>
      <w:r w:rsidRPr="008B212A">
        <w:t>)_</w:t>
      </w:r>
      <w:proofErr w:type="gramEnd"/>
      <w:r w:rsidRPr="008B212A">
        <w:t>______________________</w:t>
      </w:r>
    </w:p>
    <w:p w:rsidR="007A57DD" w:rsidRPr="008B212A" w:rsidRDefault="007A57DD" w:rsidP="007A57DD">
      <w:r w:rsidRPr="008B212A">
        <w:tab/>
        <w:t xml:space="preserve">Work </w:t>
      </w:r>
      <w:proofErr w:type="gramStart"/>
      <w:r w:rsidRPr="008B212A">
        <w:t>Phone  (</w:t>
      </w:r>
      <w:proofErr w:type="gramEnd"/>
      <w:r w:rsidRPr="008B212A">
        <w:t xml:space="preserve">      )_______________________</w:t>
      </w:r>
    </w:p>
    <w:p w:rsidR="007A57DD" w:rsidRPr="008B212A" w:rsidRDefault="007A57DD" w:rsidP="007A57DD">
      <w:r w:rsidRPr="008B212A">
        <w:tab/>
        <w:t>Email Address ______________________________</w:t>
      </w:r>
    </w:p>
    <w:p w:rsidR="007A57DD" w:rsidRDefault="007A57DD" w:rsidP="007A57DD"/>
    <w:p w:rsidR="007A57DD" w:rsidRDefault="007A57DD" w:rsidP="007A57DD">
      <w:r>
        <w:t>____By checking here, parent permission is given to have videos/photographs of the student for the purposes of assignments (especially PBLs) available for a public audience.</w:t>
      </w:r>
    </w:p>
    <w:p w:rsidR="004B2D83" w:rsidRDefault="004B2D83" w:rsidP="004B2D83"/>
    <w:p w:rsidR="004B2D83" w:rsidRPr="00AB21C3" w:rsidRDefault="004B2D83" w:rsidP="00AB21C3">
      <w:pPr>
        <w:ind w:left="720"/>
      </w:pPr>
    </w:p>
    <w:p w:rsidR="00225FAF" w:rsidRDefault="00225FAF" w:rsidP="00FB3397">
      <w:pPr>
        <w:pStyle w:val="ListParagraph"/>
        <w:numPr>
          <w:ilvl w:val="0"/>
          <w:numId w:val="3"/>
        </w:numPr>
      </w:pPr>
    </w:p>
    <w:sectPr w:rsidR="00225FAF" w:rsidSect="00741A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944F1"/>
    <w:multiLevelType w:val="hybridMultilevel"/>
    <w:tmpl w:val="A24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95FE3"/>
    <w:multiLevelType w:val="hybridMultilevel"/>
    <w:tmpl w:val="B77CABCA"/>
    <w:lvl w:ilvl="0" w:tplc="04090001">
      <w:start w:val="1"/>
      <w:numFmt w:val="bullet"/>
      <w:lvlText w:val=""/>
      <w:lvlJc w:val="left"/>
      <w:pPr>
        <w:ind w:left="19473" w:hanging="360"/>
      </w:pPr>
      <w:rPr>
        <w:rFonts w:ascii="Symbol" w:hAnsi="Symbol" w:hint="default"/>
      </w:rPr>
    </w:lvl>
    <w:lvl w:ilvl="1" w:tplc="04090003" w:tentative="1">
      <w:start w:val="1"/>
      <w:numFmt w:val="bullet"/>
      <w:lvlText w:val="o"/>
      <w:lvlJc w:val="left"/>
      <w:pPr>
        <w:ind w:left="20193" w:hanging="360"/>
      </w:pPr>
      <w:rPr>
        <w:rFonts w:ascii="Courier New" w:hAnsi="Courier New" w:cs="Courier New" w:hint="default"/>
      </w:rPr>
    </w:lvl>
    <w:lvl w:ilvl="2" w:tplc="04090005" w:tentative="1">
      <w:start w:val="1"/>
      <w:numFmt w:val="bullet"/>
      <w:lvlText w:val=""/>
      <w:lvlJc w:val="left"/>
      <w:pPr>
        <w:ind w:left="20913" w:hanging="360"/>
      </w:pPr>
      <w:rPr>
        <w:rFonts w:ascii="Wingdings" w:hAnsi="Wingdings" w:hint="default"/>
      </w:rPr>
    </w:lvl>
    <w:lvl w:ilvl="3" w:tplc="04090001" w:tentative="1">
      <w:start w:val="1"/>
      <w:numFmt w:val="bullet"/>
      <w:lvlText w:val=""/>
      <w:lvlJc w:val="left"/>
      <w:pPr>
        <w:ind w:left="21633" w:hanging="360"/>
      </w:pPr>
      <w:rPr>
        <w:rFonts w:ascii="Symbol" w:hAnsi="Symbol" w:hint="default"/>
      </w:rPr>
    </w:lvl>
    <w:lvl w:ilvl="4" w:tplc="04090003" w:tentative="1">
      <w:start w:val="1"/>
      <w:numFmt w:val="bullet"/>
      <w:lvlText w:val="o"/>
      <w:lvlJc w:val="left"/>
      <w:pPr>
        <w:ind w:left="22353" w:hanging="360"/>
      </w:pPr>
      <w:rPr>
        <w:rFonts w:ascii="Courier New" w:hAnsi="Courier New" w:cs="Courier New" w:hint="default"/>
      </w:rPr>
    </w:lvl>
    <w:lvl w:ilvl="5" w:tplc="04090005" w:tentative="1">
      <w:start w:val="1"/>
      <w:numFmt w:val="bullet"/>
      <w:lvlText w:val=""/>
      <w:lvlJc w:val="left"/>
      <w:pPr>
        <w:ind w:left="23073" w:hanging="360"/>
      </w:pPr>
      <w:rPr>
        <w:rFonts w:ascii="Wingdings" w:hAnsi="Wingdings" w:hint="default"/>
      </w:rPr>
    </w:lvl>
    <w:lvl w:ilvl="6" w:tplc="04090001" w:tentative="1">
      <w:start w:val="1"/>
      <w:numFmt w:val="bullet"/>
      <w:lvlText w:val=""/>
      <w:lvlJc w:val="left"/>
      <w:pPr>
        <w:ind w:left="23793" w:hanging="360"/>
      </w:pPr>
      <w:rPr>
        <w:rFonts w:ascii="Symbol" w:hAnsi="Symbol" w:hint="default"/>
      </w:rPr>
    </w:lvl>
    <w:lvl w:ilvl="7" w:tplc="04090003" w:tentative="1">
      <w:start w:val="1"/>
      <w:numFmt w:val="bullet"/>
      <w:lvlText w:val="o"/>
      <w:lvlJc w:val="left"/>
      <w:pPr>
        <w:ind w:left="24513" w:hanging="360"/>
      </w:pPr>
      <w:rPr>
        <w:rFonts w:ascii="Courier New" w:hAnsi="Courier New" w:cs="Courier New" w:hint="default"/>
      </w:rPr>
    </w:lvl>
    <w:lvl w:ilvl="8" w:tplc="04090005" w:tentative="1">
      <w:start w:val="1"/>
      <w:numFmt w:val="bullet"/>
      <w:lvlText w:val=""/>
      <w:lvlJc w:val="left"/>
      <w:pPr>
        <w:ind w:left="25233" w:hanging="360"/>
      </w:pPr>
      <w:rPr>
        <w:rFonts w:ascii="Wingdings" w:hAnsi="Wingdings" w:hint="default"/>
      </w:rPr>
    </w:lvl>
  </w:abstractNum>
  <w:abstractNum w:abstractNumId="2">
    <w:nsid w:val="2BBC12B4"/>
    <w:multiLevelType w:val="hybridMultilevel"/>
    <w:tmpl w:val="D4124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FF1DF2"/>
    <w:multiLevelType w:val="hybridMultilevel"/>
    <w:tmpl w:val="EE084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D768ED"/>
    <w:multiLevelType w:val="hybridMultilevel"/>
    <w:tmpl w:val="2558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23502"/>
    <w:multiLevelType w:val="hybridMultilevel"/>
    <w:tmpl w:val="8E6E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C22EFD"/>
    <w:multiLevelType w:val="hybridMultilevel"/>
    <w:tmpl w:val="B34E6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531215"/>
    <w:multiLevelType w:val="hybridMultilevel"/>
    <w:tmpl w:val="A58EC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FB62038"/>
    <w:multiLevelType w:val="hybridMultilevel"/>
    <w:tmpl w:val="73040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51577"/>
    <w:multiLevelType w:val="hybridMultilevel"/>
    <w:tmpl w:val="62C8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C3C72"/>
    <w:multiLevelType w:val="hybridMultilevel"/>
    <w:tmpl w:val="4288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F0ED9"/>
    <w:multiLevelType w:val="hybridMultilevel"/>
    <w:tmpl w:val="A1B8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6"/>
  </w:num>
  <w:num w:numId="5">
    <w:abstractNumId w:val="5"/>
  </w:num>
  <w:num w:numId="6">
    <w:abstractNumId w:val="8"/>
  </w:num>
  <w:num w:numId="7">
    <w:abstractNumId w:val="3"/>
  </w:num>
  <w:num w:numId="8">
    <w:abstractNumId w:val="7"/>
  </w:num>
  <w:num w:numId="9">
    <w:abstractNumId w:val="2"/>
  </w:num>
  <w:num w:numId="10">
    <w:abstractNumId w:val="4"/>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225FAF"/>
    <w:rsid w:val="000558EC"/>
    <w:rsid w:val="000D2484"/>
    <w:rsid w:val="0018235F"/>
    <w:rsid w:val="00225FAF"/>
    <w:rsid w:val="002E70E9"/>
    <w:rsid w:val="00306D9A"/>
    <w:rsid w:val="00315BD4"/>
    <w:rsid w:val="003606A5"/>
    <w:rsid w:val="00404174"/>
    <w:rsid w:val="004A0E35"/>
    <w:rsid w:val="004B2D83"/>
    <w:rsid w:val="0054215F"/>
    <w:rsid w:val="005B5C97"/>
    <w:rsid w:val="005D683E"/>
    <w:rsid w:val="00600D27"/>
    <w:rsid w:val="006778D2"/>
    <w:rsid w:val="00741AF8"/>
    <w:rsid w:val="007A57DD"/>
    <w:rsid w:val="007D3CCD"/>
    <w:rsid w:val="00821990"/>
    <w:rsid w:val="00850F52"/>
    <w:rsid w:val="00914999"/>
    <w:rsid w:val="009952D3"/>
    <w:rsid w:val="00AB21C3"/>
    <w:rsid w:val="00AF3DB5"/>
    <w:rsid w:val="00B40861"/>
    <w:rsid w:val="00BA6297"/>
    <w:rsid w:val="00BB51ED"/>
    <w:rsid w:val="00BF7736"/>
    <w:rsid w:val="00C43EBD"/>
    <w:rsid w:val="00CD5700"/>
    <w:rsid w:val="00D17BA1"/>
    <w:rsid w:val="00D64446"/>
    <w:rsid w:val="00E034A2"/>
    <w:rsid w:val="00E55709"/>
    <w:rsid w:val="00F824EE"/>
    <w:rsid w:val="00FB3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FAF"/>
    <w:rPr>
      <w:color w:val="0000FF" w:themeColor="hyperlink"/>
      <w:u w:val="single"/>
    </w:rPr>
  </w:style>
  <w:style w:type="paragraph" w:styleId="ListParagraph">
    <w:name w:val="List Paragraph"/>
    <w:basedOn w:val="Normal"/>
    <w:uiPriority w:val="34"/>
    <w:qFormat/>
    <w:rsid w:val="00225FAF"/>
    <w:pPr>
      <w:ind w:left="720"/>
      <w:contextualSpacing/>
    </w:pPr>
  </w:style>
  <w:style w:type="paragraph" w:styleId="BalloonText">
    <w:name w:val="Balloon Text"/>
    <w:basedOn w:val="Normal"/>
    <w:link w:val="BalloonTextChar"/>
    <w:uiPriority w:val="99"/>
    <w:semiHidden/>
    <w:unhideWhenUsed/>
    <w:rsid w:val="00BA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97"/>
    <w:rPr>
      <w:rFonts w:ascii="Tahoma" w:hAnsi="Tahoma" w:cs="Tahoma"/>
      <w:sz w:val="16"/>
      <w:szCs w:val="16"/>
    </w:rPr>
  </w:style>
  <w:style w:type="paragraph" w:styleId="NoSpacing">
    <w:name w:val="No Spacing"/>
    <w:uiPriority w:val="1"/>
    <w:qFormat/>
    <w:rsid w:val="000D248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FAF"/>
    <w:rPr>
      <w:color w:val="0000FF" w:themeColor="hyperlink"/>
      <w:u w:val="single"/>
    </w:rPr>
  </w:style>
  <w:style w:type="paragraph" w:styleId="ListParagraph">
    <w:name w:val="List Paragraph"/>
    <w:basedOn w:val="Normal"/>
    <w:uiPriority w:val="34"/>
    <w:qFormat/>
    <w:rsid w:val="00225FAF"/>
    <w:pPr>
      <w:ind w:left="720"/>
      <w:contextualSpacing/>
    </w:pPr>
  </w:style>
  <w:style w:type="paragraph" w:styleId="BalloonText">
    <w:name w:val="Balloon Text"/>
    <w:basedOn w:val="Normal"/>
    <w:link w:val="BalloonTextChar"/>
    <w:uiPriority w:val="99"/>
    <w:semiHidden/>
    <w:unhideWhenUsed/>
    <w:rsid w:val="00BA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6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erez7@ep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perezscience.weebly.com" TargetMode="External"/><Relationship Id="rId5" Type="http://schemas.openxmlformats.org/officeDocument/2006/relationships/hyperlink" Target="mailto:aperez7@episd.or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dc:creator>
  <cp:lastModifiedBy>EPISD</cp:lastModifiedBy>
  <cp:revision>3</cp:revision>
  <cp:lastPrinted>2014-08-28T14:42:00Z</cp:lastPrinted>
  <dcterms:created xsi:type="dcterms:W3CDTF">2014-08-28T16:51:00Z</dcterms:created>
  <dcterms:modified xsi:type="dcterms:W3CDTF">2014-08-28T16:53:00Z</dcterms:modified>
</cp:coreProperties>
</file>