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6B" w:rsidRPr="0083296B" w:rsidRDefault="0083296B" w:rsidP="0083296B">
      <w:pPr>
        <w:shd w:val="clear" w:color="auto" w:fill="202123"/>
        <w:spacing w:after="0" w:line="240" w:lineRule="auto"/>
        <w:rPr>
          <w:rFonts w:ascii="Trebuchet MS" w:eastAsia="Times New Roman" w:hAnsi="Trebuchet MS" w:cs="Times New Roman"/>
          <w:b/>
          <w:bCs/>
          <w:color w:val="4A97AB"/>
          <w:sz w:val="27"/>
          <w:szCs w:val="27"/>
        </w:rPr>
      </w:pPr>
      <w:r w:rsidRPr="0083296B">
        <w:rPr>
          <w:rFonts w:ascii="Trebuchet MS" w:eastAsia="Times New Roman" w:hAnsi="Trebuchet MS" w:cs="Times New Roman"/>
          <w:b/>
          <w:bCs/>
          <w:color w:val="4A97AB"/>
          <w:sz w:val="27"/>
          <w:szCs w:val="27"/>
        </w:rPr>
        <w:t>Course Schedule 2016-2017</w:t>
      </w:r>
      <w:r w:rsidR="00A745EB">
        <w:rPr>
          <w:rFonts w:ascii="Trebuchet MS" w:eastAsia="Times New Roman" w:hAnsi="Trebuchet MS" w:cs="Times New Roman"/>
          <w:b/>
          <w:bCs/>
          <w:color w:val="4A97AB"/>
          <w:sz w:val="27"/>
          <w:szCs w:val="27"/>
        </w:rPr>
        <w:t xml:space="preserve">   Arlene Perez C255</w:t>
      </w:r>
      <w:bookmarkStart w:id="0" w:name="_GoBack"/>
      <w:bookmarkEnd w:id="0"/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91"/>
        <w:gridCol w:w="2811"/>
        <w:gridCol w:w="3530"/>
      </w:tblGrid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83296B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2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Day </w:t>
            </w:r>
          </w:p>
        </w:tc>
        <w:tc>
          <w:tcPr>
            <w:tcW w:w="0" w:type="auto"/>
            <w:vAlign w:val="center"/>
            <w:hideMark/>
          </w:tcPr>
          <w:p w:rsidR="0083296B" w:rsidRPr="0083296B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2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Period</w:t>
            </w:r>
          </w:p>
        </w:tc>
        <w:tc>
          <w:tcPr>
            <w:tcW w:w="0" w:type="auto"/>
            <w:vAlign w:val="center"/>
            <w:hideMark/>
          </w:tcPr>
          <w:p w:rsidR="0083296B" w:rsidRPr="0083296B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2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83296B" w:rsidRPr="0083296B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2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Irvin Bell Schedule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A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Conference Period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8:45 a.m. - 10:15 a.m.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A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Intro Biotech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10:20 a.m. - 11:50 a.m.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A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11:50 a.m. - 12:40 p.m.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A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Advanced Biotech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12:45 p.m. - 2:15 p.m.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A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2:20 p.m. - 3:50 p.m.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B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AP Biology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8:45 a.m. - 10:15 a.m.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B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10:20 a.m. - 11:50 a.m.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B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11:50 a.m. - 12:40 p.m.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B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Science PLC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12:45 p.m. - 2:15 p.m.</w:t>
            </w:r>
          </w:p>
        </w:tc>
      </w:tr>
      <w:tr w:rsidR="0083296B" w:rsidRPr="0083296B" w:rsidTr="00832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B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8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D11BD9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PAP Biology</w:t>
            </w:r>
          </w:p>
        </w:tc>
        <w:tc>
          <w:tcPr>
            <w:tcW w:w="0" w:type="auto"/>
            <w:vAlign w:val="center"/>
            <w:hideMark/>
          </w:tcPr>
          <w:p w:rsidR="0083296B" w:rsidRPr="00D11BD9" w:rsidRDefault="0083296B" w:rsidP="0083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2:20 p.m. - 3:50 p.m.</w:t>
            </w:r>
          </w:p>
        </w:tc>
      </w:tr>
    </w:tbl>
    <w:p w:rsidR="000F4538" w:rsidRDefault="00A745EB"/>
    <w:sectPr w:rsidR="000F4538" w:rsidSect="008329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MzAzNzU1N7cwMTFT0lEKTi0uzszPAykwqgUA7cRrvywAAAA="/>
  </w:docVars>
  <w:rsids>
    <w:rsidRoot w:val="0083296B"/>
    <w:rsid w:val="0083296B"/>
    <w:rsid w:val="0084251D"/>
    <w:rsid w:val="00882001"/>
    <w:rsid w:val="00A745EB"/>
    <w:rsid w:val="00D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D0328-A195-442F-9582-A68A586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25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3</cp:revision>
  <dcterms:created xsi:type="dcterms:W3CDTF">2017-03-01T16:51:00Z</dcterms:created>
  <dcterms:modified xsi:type="dcterms:W3CDTF">2017-03-01T16:59:00Z</dcterms:modified>
</cp:coreProperties>
</file>