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0"/>
      </w:tblGrid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7500"/>
            </w:tblGrid>
            <w:tr w:rsidR="008D1CCB" w:rsidRPr="008D1CCB"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does DNA stand for?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does RNA stand for?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biomolecule do DNA and RNA belong too?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are the three parts of a nucleotide and what biomolecule is the nucleotide a base unit too?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8D1CC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does DNA replicate?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cells in the body, except gametes, have the same DNA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difference between the nitrogen bases from DNA and RNA?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bookmarkStart w:id="0" w:name="_GoBack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many strands does DNA have?  How many strands does RNA have?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bookmarkEnd w:id="0"/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complementary strand for this DNA strand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8D1CCB" w:rsidRPr="008D1CCB" w:rsidTr="008D1CC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8D1CCB" w:rsidRPr="008D1CCB" w:rsidTr="008D1CCB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8D1CCB" w:rsidRPr="008D1CCB" w:rsidRDefault="008D1CCB" w:rsidP="008D1CC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D1CCB" w:rsidRPr="008D1CCB" w:rsidRDefault="008D1CCB" w:rsidP="008D1CC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D1CCB" w:rsidRPr="008D1CCB" w:rsidRDefault="008D1CCB" w:rsidP="008D1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1CCB" w:rsidRPr="008D1CCB" w:rsidRDefault="008D1CCB" w:rsidP="008D1CC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 this DNA strand create the mRNA strand</w:t>
                  </w:r>
                </w:p>
                <w:p w:rsidR="008D1CCB" w:rsidRPr="008D1CCB" w:rsidRDefault="008D1CCB" w:rsidP="008D1CCB">
                  <w:pPr>
                    <w:spacing w:before="24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A-T-T-C-G-A-A-T-T-C-G-A</w:t>
                  </w:r>
                </w:p>
                <w:p w:rsidR="008D1CCB" w:rsidRPr="008D1CCB" w:rsidRDefault="008D1CCB" w:rsidP="008D1CC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</w:rPr>
                  </w:pPr>
                </w:p>
              </w:tc>
            </w:tr>
          </w:tbl>
          <w:p w:rsidR="008D1CCB" w:rsidRPr="008D1CCB" w:rsidRDefault="008D1CCB" w:rsidP="008D1C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</w:tbl>
    <w:p w:rsidR="000F4538" w:rsidRPr="008D1CCB" w:rsidRDefault="008D1CCB">
      <w:pPr>
        <w:rPr>
          <w:sz w:val="24"/>
          <w:szCs w:val="24"/>
        </w:rPr>
      </w:pPr>
      <w:r w:rsidRPr="008D1CCB">
        <w:rPr>
          <w:sz w:val="24"/>
          <w:szCs w:val="24"/>
        </w:rPr>
        <w:t xml:space="preserve">     11.           What is important about the pairing of the nitrogen bases in </w:t>
      </w:r>
      <w:proofErr w:type="gramStart"/>
      <w:r w:rsidRPr="008D1CCB">
        <w:rPr>
          <w:sz w:val="24"/>
          <w:szCs w:val="24"/>
        </w:rPr>
        <w:t>DNA.</w:t>
      </w:r>
      <w:proofErr w:type="gramEnd"/>
      <w:r w:rsidRPr="008D1CCB">
        <w:rPr>
          <w:sz w:val="24"/>
          <w:szCs w:val="24"/>
        </w:rPr>
        <w:t xml:space="preserve">  What do they signify in   building proteins?</w:t>
      </w:r>
    </w:p>
    <w:sectPr w:rsidR="000F4538" w:rsidRPr="008D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0FF"/>
    <w:multiLevelType w:val="multilevel"/>
    <w:tmpl w:val="80F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0A53"/>
    <w:multiLevelType w:val="multilevel"/>
    <w:tmpl w:val="92C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5758"/>
    <w:multiLevelType w:val="multilevel"/>
    <w:tmpl w:val="2CA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5109A"/>
    <w:multiLevelType w:val="multilevel"/>
    <w:tmpl w:val="143C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C18CE"/>
    <w:multiLevelType w:val="multilevel"/>
    <w:tmpl w:val="8C4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37D09"/>
    <w:multiLevelType w:val="multilevel"/>
    <w:tmpl w:val="4DE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371F0"/>
    <w:multiLevelType w:val="multilevel"/>
    <w:tmpl w:val="C9E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D7FBE"/>
    <w:multiLevelType w:val="multilevel"/>
    <w:tmpl w:val="E92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D6A00"/>
    <w:multiLevelType w:val="multilevel"/>
    <w:tmpl w:val="A1B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zUyMDUzNDS2MDdR0lEKTi0uzszPAykwrAUABswJrSwAAAA="/>
  </w:docVars>
  <w:rsids>
    <w:rsidRoot w:val="008D1CCB"/>
    <w:rsid w:val="0084251D"/>
    <w:rsid w:val="00882001"/>
    <w:rsid w:val="008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F2045-C7C0-4307-98AF-CDD6605E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-type">
    <w:name w:val="component-type"/>
    <w:basedOn w:val="DefaultParagraphFont"/>
    <w:rsid w:val="008D1CCB"/>
  </w:style>
  <w:style w:type="character" w:customStyle="1" w:styleId="apple-converted-space">
    <w:name w:val="apple-converted-space"/>
    <w:basedOn w:val="DefaultParagraphFont"/>
    <w:rsid w:val="008D1CCB"/>
  </w:style>
  <w:style w:type="character" w:customStyle="1" w:styleId="component-points">
    <w:name w:val="component-points"/>
    <w:basedOn w:val="DefaultParagraphFont"/>
    <w:rsid w:val="008D1CCB"/>
  </w:style>
  <w:style w:type="character" w:customStyle="1" w:styleId="component-is-subjective">
    <w:name w:val="component-is-subjective"/>
    <w:basedOn w:val="DefaultParagraphFont"/>
    <w:rsid w:val="008D1CCB"/>
  </w:style>
  <w:style w:type="character" w:customStyle="1" w:styleId="visually-hidden">
    <w:name w:val="visually-hidden"/>
    <w:basedOn w:val="DefaultParagraphFont"/>
    <w:rsid w:val="008D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471">
          <w:marLeft w:val="75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730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5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9160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5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702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4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9432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35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5579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3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586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5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58806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9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51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8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032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54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2017-02-21T18:26:00Z</dcterms:created>
  <dcterms:modified xsi:type="dcterms:W3CDTF">2017-02-21T18:32:00Z</dcterms:modified>
</cp:coreProperties>
</file>