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2286"/>
        <w:gridCol w:w="1383"/>
        <w:gridCol w:w="462"/>
        <w:gridCol w:w="729"/>
        <w:gridCol w:w="1194"/>
        <w:gridCol w:w="906"/>
        <w:gridCol w:w="266"/>
        <w:gridCol w:w="1451"/>
        <w:gridCol w:w="683"/>
      </w:tblGrid>
      <w:tr w:rsidR="000E6301" w:rsidRPr="000E6301" w:rsidTr="000E6301">
        <w:trPr>
          <w:trHeight w:val="37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Periodic Table Project</w:t>
            </w:r>
          </w:p>
          <w:p w:rsidR="007542AA" w:rsidRDefault="007542AA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7542AA" w:rsidRPr="000E6301" w:rsidRDefault="007542AA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Evaluators Name_____________________________</w:t>
            </w:r>
          </w:p>
        </w:tc>
      </w:tr>
      <w:tr w:rsidR="000E6301" w:rsidRPr="000E6301" w:rsidTr="000E6301">
        <w:trPr>
          <w:trHeight w:val="300"/>
        </w:trPr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Group Members</w:t>
            </w:r>
            <w:r w:rsidR="007542A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330"/>
        </w:trPr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Periodic Table Group Name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</w:rPr>
            </w:pPr>
            <w:r w:rsidRPr="000E6301">
              <w:rPr>
                <w:rFonts w:ascii="Bradley Hand ITC" w:eastAsia="Times New Roman" w:hAnsi="Bradley Hand ITC" w:cs="Times New Roman"/>
                <w:color w:val="000000"/>
              </w:rPr>
              <w:t>NOBLE GASES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6301" w:rsidRPr="000E6301" w:rsidTr="000E6301">
        <w:trPr>
          <w:trHeight w:val="33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300"/>
        </w:trPr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Number of Valence Electrons (6pts)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615"/>
        </w:trPr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Element Information (18pts)</w:t>
            </w:r>
          </w:p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One point per section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Metal / Nonmetal / Metalloid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Fact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40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Helium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40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Neon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40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Argon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40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Krypton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40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Xenon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40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Radon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Sub Total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6301" w:rsidRPr="000E6301" w:rsidTr="000E6301">
        <w:trPr>
          <w:trHeight w:val="300"/>
        </w:trPr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Trends(36pts)</w:t>
            </w:r>
          </w:p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3pts per section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Definition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Trend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40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Atomic Mass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40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Atom Size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40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Reactivity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40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Shielding Effect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40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Ionization Energy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40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Electronegativity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Sub Total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6301" w:rsidRPr="000E6301" w:rsidTr="000E6301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Sources (10pts)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12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Creativity &amp; Neatness (10pts)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30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Board/Power Point Display (20pts)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All Previous information present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5pts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Use of Academic Language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5pts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Draw the attention of the viewer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5pts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Answers Questions about this group to understand their trends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5pts</w:t>
            </w:r>
          </w:p>
        </w:tc>
      </w:tr>
      <w:tr w:rsidR="000E6301" w:rsidRPr="000E6301" w:rsidTr="000E6301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01" w:rsidRPr="000E6301" w:rsidTr="000E6301">
        <w:trPr>
          <w:trHeight w:val="420"/>
        </w:trPr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301">
              <w:rPr>
                <w:rFonts w:ascii="Calibri" w:eastAsia="Times New Roman" w:hAnsi="Calibri" w:cs="Times New Roman"/>
                <w:color w:val="000000"/>
              </w:rPr>
              <w:t>Comments: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E630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01" w:rsidRPr="000E6301" w:rsidRDefault="000E6301" w:rsidP="000E63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E630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D23165" w:rsidRDefault="00D23165"/>
    <w:p w:rsidR="000E6301" w:rsidRDefault="000E6301"/>
    <w:p w:rsidR="000E6301" w:rsidRDefault="000E6301">
      <w:r>
        <w:t>Extra Credit Points (5pts each)</w:t>
      </w:r>
    </w:p>
    <w:p w:rsidR="000E6301" w:rsidRDefault="000E6301">
      <w:r>
        <w:t xml:space="preserve">Did student answer the following </w:t>
      </w:r>
      <w:proofErr w:type="gramStart"/>
      <w:r>
        <w:t>questions:</w:t>
      </w:r>
      <w:proofErr w:type="gramEnd"/>
    </w:p>
    <w:p w:rsidR="000E6301" w:rsidRDefault="000E6301">
      <w:r>
        <w:t>Why are they called Nobel Gases?</w:t>
      </w:r>
    </w:p>
    <w:p w:rsidR="000E6301" w:rsidRDefault="000E6301">
      <w:r>
        <w:t>Answer should be (or similar to</w:t>
      </w:r>
      <w:proofErr w:type="gramStart"/>
      <w:r>
        <w:t>) :</w:t>
      </w:r>
      <w:proofErr w:type="gramEnd"/>
      <w:r>
        <w:t xml:space="preserve">  Because Valence electrons are full</w:t>
      </w:r>
    </w:p>
    <w:p w:rsidR="000E6301" w:rsidRDefault="000E6301">
      <w:r>
        <w:t xml:space="preserve">Why </w:t>
      </w:r>
      <w:proofErr w:type="gramStart"/>
      <w:r>
        <w:t>is Helium</w:t>
      </w:r>
      <w:proofErr w:type="gramEnd"/>
      <w:r>
        <w:t xml:space="preserve"> considered a Noble Gas:</w:t>
      </w:r>
    </w:p>
    <w:p w:rsidR="000E6301" w:rsidRDefault="000E6301">
      <w:r>
        <w:t>Answer should be (or Similar to):  Because Helium has only one Valence shell and because the first Valence shell can only hold two electrons, it’s valence shell is full therefore it is a Noble Gas.</w:t>
      </w:r>
    </w:p>
    <w:p w:rsidR="000E6301" w:rsidRDefault="000E6301"/>
    <w:p w:rsidR="007542AA" w:rsidRPr="007542AA" w:rsidRDefault="000E6301">
      <w:pPr>
        <w:rPr>
          <w:u w:val="single"/>
        </w:rPr>
      </w:pPr>
      <w:r w:rsidRPr="007542AA">
        <w:rPr>
          <w:u w:val="single"/>
        </w:rPr>
        <w:t>Questions you must answer to receive credit for this exam</w:t>
      </w:r>
    </w:p>
    <w:p w:rsidR="000E6301" w:rsidRPr="007542AA" w:rsidRDefault="007542AA">
      <w:pPr>
        <w:rPr>
          <w:b/>
        </w:rPr>
      </w:pPr>
      <w:r w:rsidRPr="007542AA">
        <w:rPr>
          <w:b/>
        </w:rPr>
        <w:t>Only need to answer it in your self-evaluation form, but they must be answered or you only receive a 50 for your test grade.</w:t>
      </w:r>
    </w:p>
    <w:p w:rsidR="000E6301" w:rsidRDefault="000E6301" w:rsidP="000E6301">
      <w:pPr>
        <w:pStyle w:val="ListParagraph"/>
        <w:numPr>
          <w:ilvl w:val="0"/>
          <w:numId w:val="1"/>
        </w:numPr>
      </w:pPr>
      <w:r>
        <w:t xml:space="preserve"> What trends can you find when evaluating your and the other </w:t>
      </w:r>
      <w:r w:rsidR="007542AA">
        <w:t>posters/presentation</w:t>
      </w:r>
    </w:p>
    <w:p w:rsidR="007542AA" w:rsidRDefault="007542AA" w:rsidP="007542AA">
      <w:pPr>
        <w:pStyle w:val="ListParagraph"/>
      </w:pPr>
    </w:p>
    <w:p w:rsidR="007542AA" w:rsidRDefault="007542AA" w:rsidP="007542AA">
      <w:pPr>
        <w:pStyle w:val="ListParagraph"/>
      </w:pPr>
      <w:r>
        <w:t>Atomic Mass:</w:t>
      </w:r>
    </w:p>
    <w:p w:rsidR="007542AA" w:rsidRDefault="007542AA" w:rsidP="007542AA">
      <w:pPr>
        <w:pStyle w:val="ListParagraph"/>
      </w:pPr>
      <w:r>
        <w:t>Atomic Size/Radius:</w:t>
      </w:r>
    </w:p>
    <w:p w:rsidR="007542AA" w:rsidRDefault="007542AA" w:rsidP="007542AA">
      <w:pPr>
        <w:pStyle w:val="ListParagraph"/>
      </w:pPr>
      <w:r>
        <w:t>Reactivity:</w:t>
      </w:r>
    </w:p>
    <w:p w:rsidR="007542AA" w:rsidRDefault="007542AA" w:rsidP="007542AA">
      <w:pPr>
        <w:pStyle w:val="ListParagraph"/>
      </w:pPr>
      <w:r>
        <w:t>Shielding effects:</w:t>
      </w:r>
    </w:p>
    <w:p w:rsidR="007542AA" w:rsidRDefault="007542AA" w:rsidP="007542AA">
      <w:pPr>
        <w:pStyle w:val="ListParagraph"/>
      </w:pPr>
      <w:r>
        <w:t>Ionization Energy:</w:t>
      </w:r>
    </w:p>
    <w:p w:rsidR="007542AA" w:rsidRDefault="007542AA" w:rsidP="007542AA">
      <w:pPr>
        <w:pStyle w:val="ListParagraph"/>
      </w:pPr>
      <w:r>
        <w:t>Electronegativity:</w:t>
      </w:r>
    </w:p>
    <w:p w:rsidR="007542AA" w:rsidRDefault="007542AA" w:rsidP="007542AA">
      <w:pPr>
        <w:pStyle w:val="ListParagraph"/>
      </w:pPr>
    </w:p>
    <w:p w:rsidR="006B6C47" w:rsidRDefault="006B6C47" w:rsidP="006B6C47">
      <w:pPr>
        <w:pStyle w:val="ListParagraph"/>
        <w:numPr>
          <w:ilvl w:val="0"/>
          <w:numId w:val="1"/>
        </w:numPr>
      </w:pPr>
      <w:r>
        <w:t>What</w:t>
      </w:r>
      <w:r>
        <w:t xml:space="preserve"> do all the elements in your group have in common: Name two things</w:t>
      </w:r>
    </w:p>
    <w:p w:rsidR="007542AA" w:rsidRDefault="007542AA" w:rsidP="007542AA"/>
    <w:tbl>
      <w:tblPr>
        <w:tblW w:w="9360" w:type="dxa"/>
        <w:tblLook w:val="04A0" w:firstRow="1" w:lastRow="0" w:firstColumn="1" w:lastColumn="0" w:noHBand="0" w:noVBand="1"/>
      </w:tblPr>
      <w:tblGrid>
        <w:gridCol w:w="2360"/>
        <w:gridCol w:w="1471"/>
        <w:gridCol w:w="508"/>
        <w:gridCol w:w="570"/>
        <w:gridCol w:w="1054"/>
        <w:gridCol w:w="933"/>
        <w:gridCol w:w="264"/>
        <w:gridCol w:w="1497"/>
        <w:gridCol w:w="703"/>
      </w:tblGrid>
      <w:tr w:rsidR="007542AA" w:rsidRPr="007542AA" w:rsidTr="007542AA">
        <w:trPr>
          <w:trHeight w:val="37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Periodic Table Project</w:t>
            </w:r>
          </w:p>
        </w:tc>
      </w:tr>
      <w:tr w:rsidR="007542AA" w:rsidRPr="007542AA" w:rsidTr="007542AA">
        <w:trPr>
          <w:trHeight w:val="30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Group Members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30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30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30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330"/>
        </w:trPr>
        <w:tc>
          <w:tcPr>
            <w:tcW w:w="4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Periodic Table Group Name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</w:rPr>
            </w:pPr>
            <w:r w:rsidRPr="007542AA">
              <w:rPr>
                <w:rFonts w:ascii="Bradley Hand ITC" w:eastAsia="Times New Roman" w:hAnsi="Bradley Hand ITC" w:cs="Times New Roman"/>
                <w:color w:val="000000"/>
              </w:rPr>
              <w:t>HALOGENS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42AA" w:rsidRPr="007542AA" w:rsidTr="007542AA">
        <w:trPr>
          <w:trHeight w:val="33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300"/>
        </w:trPr>
        <w:tc>
          <w:tcPr>
            <w:tcW w:w="4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Number of Valence Electrons (6pts)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30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60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Element Information (18pts)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Metal / Nonmetal / Metalloid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Fact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402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Fluorine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402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Chlorine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402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Bromine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402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Iodine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402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Astatine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30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Sub Total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42AA" w:rsidRPr="007542AA" w:rsidTr="007542AA">
        <w:trPr>
          <w:trHeight w:val="30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Trends(36pts)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Definition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Trend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402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Atomic Mass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402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Atom Size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402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Reactivity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402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Shielding Effect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402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Ionization Energy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402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Electronegativity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30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Sub Total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42AA" w:rsidRPr="007542AA" w:rsidTr="007542AA">
        <w:trPr>
          <w:trHeight w:val="30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30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Sources (10pts)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30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120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Creativity &amp; Neatness (10pts)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30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300"/>
        </w:trPr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lastRenderedPageBreak/>
              <w:t>Board/Power Point Display (20pts)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30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All Previous information present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5pts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30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Use of Academic Language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5pts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30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Draw the attention of the viewer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5pts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30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Answers Questions about this group to understand their trends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5pts</w:t>
            </w:r>
          </w:p>
        </w:tc>
      </w:tr>
      <w:tr w:rsidR="007542AA" w:rsidRPr="007542AA" w:rsidTr="007542AA">
        <w:trPr>
          <w:trHeight w:val="30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2AA" w:rsidRPr="007542AA" w:rsidTr="007542AA">
        <w:trPr>
          <w:trHeight w:val="42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2AA">
              <w:rPr>
                <w:rFonts w:ascii="Calibri" w:eastAsia="Times New Roman" w:hAnsi="Calibri" w:cs="Times New Roman"/>
                <w:color w:val="000000"/>
              </w:rPr>
              <w:t>Comments: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542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A" w:rsidRPr="007542AA" w:rsidRDefault="007542AA" w:rsidP="007542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542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7542AA" w:rsidRDefault="007542AA" w:rsidP="007542AA"/>
    <w:p w:rsidR="007542AA" w:rsidRDefault="007542AA" w:rsidP="007542AA">
      <w:r>
        <w:t>Extra Credit Points</w:t>
      </w:r>
      <w:r w:rsidR="00827442">
        <w:t xml:space="preserve"> (10 </w:t>
      </w:r>
      <w:r>
        <w:t>pts each)</w:t>
      </w:r>
    </w:p>
    <w:p w:rsidR="007542AA" w:rsidRDefault="007542AA" w:rsidP="007542AA">
      <w:r>
        <w:t xml:space="preserve">Did student answer the following </w:t>
      </w:r>
      <w:proofErr w:type="gramStart"/>
      <w:r>
        <w:t>questions:</w:t>
      </w:r>
      <w:proofErr w:type="gramEnd"/>
    </w:p>
    <w:p w:rsidR="007542AA" w:rsidRDefault="007542AA" w:rsidP="007542AA">
      <w:r>
        <w:t>What happens to electrons when these elements form ionic compounds?</w:t>
      </w:r>
    </w:p>
    <w:p w:rsidR="007542AA" w:rsidRDefault="007542AA" w:rsidP="007542AA">
      <w:r>
        <w:t>Answer should be (or similar to)</w:t>
      </w:r>
      <w:r w:rsidR="00827442">
        <w:t>:  They have a negative charge or become anions</w:t>
      </w:r>
      <w:r w:rsidR="006B6C47">
        <w:t xml:space="preserve"> </w:t>
      </w:r>
      <w:r w:rsidR="006B6C47">
        <w:t>or they pick up an electron, so that their valence shell can have 8 electrons allowing them to have properties more like that of Noble Gases.</w:t>
      </w:r>
    </w:p>
    <w:p w:rsidR="007542AA" w:rsidRPr="007542AA" w:rsidRDefault="007542AA" w:rsidP="007542AA">
      <w:pPr>
        <w:rPr>
          <w:u w:val="single"/>
        </w:rPr>
      </w:pPr>
      <w:r w:rsidRPr="007542AA">
        <w:rPr>
          <w:u w:val="single"/>
        </w:rPr>
        <w:t>Questions you must answer to receive credit for this exam</w:t>
      </w:r>
    </w:p>
    <w:p w:rsidR="007542AA" w:rsidRDefault="007542AA" w:rsidP="007542AA">
      <w:pPr>
        <w:rPr>
          <w:b/>
        </w:rPr>
      </w:pPr>
      <w:r w:rsidRPr="007542AA">
        <w:rPr>
          <w:b/>
        </w:rPr>
        <w:t>Only need to answer it in your self-evaluation form, but they must be answered or you only receive a 50 for your test grade.</w:t>
      </w:r>
    </w:p>
    <w:p w:rsidR="00827442" w:rsidRDefault="00827442" w:rsidP="007542AA">
      <w:pPr>
        <w:rPr>
          <w:b/>
        </w:rPr>
      </w:pPr>
    </w:p>
    <w:p w:rsidR="00827442" w:rsidRPr="007542AA" w:rsidRDefault="00827442" w:rsidP="007542AA">
      <w:pPr>
        <w:rPr>
          <w:b/>
        </w:rPr>
      </w:pPr>
    </w:p>
    <w:p w:rsidR="007542AA" w:rsidRDefault="007542AA" w:rsidP="00827442">
      <w:pPr>
        <w:pStyle w:val="ListParagraph"/>
        <w:numPr>
          <w:ilvl w:val="0"/>
          <w:numId w:val="3"/>
        </w:numPr>
      </w:pPr>
      <w:r>
        <w:t xml:space="preserve"> What trends can you find when evaluating your and the other posters/presentation</w:t>
      </w:r>
    </w:p>
    <w:p w:rsidR="007542AA" w:rsidRDefault="007542AA" w:rsidP="007542AA">
      <w:pPr>
        <w:pStyle w:val="ListParagraph"/>
      </w:pPr>
    </w:p>
    <w:p w:rsidR="007542AA" w:rsidRDefault="007542AA" w:rsidP="007542AA">
      <w:pPr>
        <w:pStyle w:val="ListParagraph"/>
      </w:pPr>
      <w:r>
        <w:t>Atomic Mass:</w:t>
      </w:r>
    </w:p>
    <w:p w:rsidR="007542AA" w:rsidRDefault="007542AA" w:rsidP="007542AA">
      <w:pPr>
        <w:pStyle w:val="ListParagraph"/>
      </w:pPr>
      <w:r>
        <w:t>Atomic Size/Radius:</w:t>
      </w:r>
    </w:p>
    <w:p w:rsidR="007542AA" w:rsidRDefault="007542AA" w:rsidP="007542AA">
      <w:pPr>
        <w:pStyle w:val="ListParagraph"/>
      </w:pPr>
      <w:r>
        <w:t>Reactivity:</w:t>
      </w:r>
    </w:p>
    <w:p w:rsidR="007542AA" w:rsidRDefault="007542AA" w:rsidP="007542AA">
      <w:pPr>
        <w:pStyle w:val="ListParagraph"/>
      </w:pPr>
      <w:r>
        <w:t>Shielding effects:</w:t>
      </w:r>
    </w:p>
    <w:p w:rsidR="007542AA" w:rsidRDefault="007542AA" w:rsidP="007542AA">
      <w:pPr>
        <w:pStyle w:val="ListParagraph"/>
      </w:pPr>
      <w:r>
        <w:t>Ionization Energy:</w:t>
      </w:r>
    </w:p>
    <w:p w:rsidR="007542AA" w:rsidRDefault="007542AA" w:rsidP="007542AA">
      <w:pPr>
        <w:pStyle w:val="ListParagraph"/>
      </w:pPr>
      <w:r>
        <w:t>Electronegativity:</w:t>
      </w:r>
    </w:p>
    <w:p w:rsidR="007542AA" w:rsidRDefault="007542AA" w:rsidP="007542AA">
      <w:pPr>
        <w:pStyle w:val="ListParagraph"/>
      </w:pPr>
    </w:p>
    <w:p w:rsidR="006B6C47" w:rsidRDefault="006B6C47" w:rsidP="006B6C47">
      <w:r>
        <w:t>What</w:t>
      </w:r>
      <w:r>
        <w:t xml:space="preserve"> do all the elements in your group have in common: Name two </w:t>
      </w:r>
      <w:proofErr w:type="gramStart"/>
      <w:r>
        <w:t>things</w:t>
      </w:r>
      <w:proofErr w:type="gramEnd"/>
    </w:p>
    <w:p w:rsidR="00A40D76" w:rsidRDefault="00A40D76" w:rsidP="00A40D76"/>
    <w:p w:rsidR="00A40D76" w:rsidRDefault="00A40D76" w:rsidP="00A40D76"/>
    <w:p w:rsidR="00A40D76" w:rsidRDefault="00A40D76" w:rsidP="00A40D76"/>
    <w:p w:rsidR="00A40D76" w:rsidRDefault="00A40D76" w:rsidP="00A40D76"/>
    <w:tbl>
      <w:tblPr>
        <w:tblW w:w="9360" w:type="dxa"/>
        <w:tblLook w:val="04A0" w:firstRow="1" w:lastRow="0" w:firstColumn="1" w:lastColumn="0" w:noHBand="0" w:noVBand="1"/>
      </w:tblPr>
      <w:tblGrid>
        <w:gridCol w:w="2103"/>
        <w:gridCol w:w="1716"/>
        <w:gridCol w:w="472"/>
        <w:gridCol w:w="605"/>
        <w:gridCol w:w="1144"/>
        <w:gridCol w:w="1131"/>
        <w:gridCol w:w="222"/>
        <w:gridCol w:w="1337"/>
        <w:gridCol w:w="630"/>
      </w:tblGrid>
      <w:tr w:rsidR="00A40D76" w:rsidRPr="00A40D76" w:rsidTr="00A40D76">
        <w:trPr>
          <w:trHeight w:val="37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Periodic Table Project</w:t>
            </w:r>
          </w:p>
        </w:tc>
      </w:tr>
      <w:tr w:rsidR="00A40D76" w:rsidRPr="00A40D76" w:rsidTr="00A40D76">
        <w:trPr>
          <w:trHeight w:val="300"/>
        </w:trPr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Group Members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330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Periodic Table Group Name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</w:rPr>
            </w:pPr>
            <w:r w:rsidRPr="00A40D76">
              <w:rPr>
                <w:rFonts w:ascii="Bradley Hand ITC" w:eastAsia="Times New Roman" w:hAnsi="Bradley Hand ITC" w:cs="Times New Roman"/>
                <w:color w:val="000000"/>
              </w:rPr>
              <w:t>ALKALINE EARTH METALS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0D76" w:rsidRPr="00A40D76" w:rsidTr="00A40D76">
        <w:trPr>
          <w:trHeight w:val="33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300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Number of Valence Electrons (6pts)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795"/>
        </w:trPr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Element Information (18pts)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Metal / Nonmetal / Metalloid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Fact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402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Beryllium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402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402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402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Strontium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402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Barium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402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Radium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Sub Total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0D76" w:rsidRPr="00A40D76" w:rsidTr="00A40D76">
        <w:trPr>
          <w:trHeight w:val="402"/>
        </w:trPr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Trends(36pts)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Definition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Trend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402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Atomic Mass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402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Atom Size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402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Reactivity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402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Shielding Effect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402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Ionization Energy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402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Electronegativity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Sub Total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0D76" w:rsidRPr="00A40D76" w:rsidTr="00A40D76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Sources (10pts)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12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Creativity &amp; Neatness (10pts)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300"/>
        </w:trPr>
        <w:tc>
          <w:tcPr>
            <w:tcW w:w="4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lastRenderedPageBreak/>
              <w:t>Board/Power Point Display (20pts)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All Previous information present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5pts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Use of Academic Language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5pts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Draw the attention of the viewer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5pts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Answers Questions about this group to understand their trends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5pts</w:t>
            </w:r>
          </w:p>
        </w:tc>
      </w:tr>
      <w:tr w:rsidR="00A40D76" w:rsidRPr="00A40D76" w:rsidTr="00A40D76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D76" w:rsidRPr="00A40D76" w:rsidTr="00A40D76">
        <w:trPr>
          <w:trHeight w:val="420"/>
        </w:trPr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0D76">
              <w:rPr>
                <w:rFonts w:ascii="Calibri" w:eastAsia="Times New Roman" w:hAnsi="Calibri" w:cs="Times New Roman"/>
                <w:color w:val="000000"/>
              </w:rPr>
              <w:t>Comments: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40D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40D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40D76" w:rsidRPr="00A40D76" w:rsidTr="00A40D76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76" w:rsidRPr="00A40D76" w:rsidRDefault="00A40D76" w:rsidP="00A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0D76" w:rsidRDefault="00A40D76" w:rsidP="00A40D76"/>
    <w:p w:rsidR="00A40D76" w:rsidRDefault="00A40D76" w:rsidP="00A40D76">
      <w:r>
        <w:t>Extra Credit Points (10 pts each)</w:t>
      </w:r>
    </w:p>
    <w:p w:rsidR="00A40D76" w:rsidRDefault="00A40D76" w:rsidP="00A40D76">
      <w:r>
        <w:t xml:space="preserve">Did student answer the following </w:t>
      </w:r>
      <w:proofErr w:type="gramStart"/>
      <w:r>
        <w:t>questions:</w:t>
      </w:r>
      <w:proofErr w:type="gramEnd"/>
    </w:p>
    <w:p w:rsidR="006B6C47" w:rsidRDefault="00A40D76" w:rsidP="00A40D76">
      <w:r>
        <w:t xml:space="preserve">What happens to electrons when these </w:t>
      </w:r>
      <w:r w:rsidR="006B6C47">
        <w:t>elements form compounds</w:t>
      </w:r>
      <w:r>
        <w:t>?</w:t>
      </w:r>
    </w:p>
    <w:p w:rsidR="00A40D76" w:rsidRDefault="00A40D76" w:rsidP="00A40D76">
      <w:r>
        <w:t>Answer should be (or si</w:t>
      </w:r>
      <w:r w:rsidR="006B6C47">
        <w:t>milar to):  They have a positive</w:t>
      </w:r>
      <w:r>
        <w:t xml:space="preserve"> charge</w:t>
      </w:r>
      <w:r w:rsidR="006B6C47">
        <w:t xml:space="preserve"> of 2+ or become </w:t>
      </w:r>
      <w:proofErr w:type="spellStart"/>
      <w:r w:rsidR="006B6C47">
        <w:t>cations</w:t>
      </w:r>
      <w:proofErr w:type="spellEnd"/>
      <w:r w:rsidR="006B6C47">
        <w:t xml:space="preserve"> or they readily loose two valence electrons to form a positive ion or </w:t>
      </w:r>
      <w:proofErr w:type="spellStart"/>
      <w:proofErr w:type="gramStart"/>
      <w:r w:rsidR="006B6C47">
        <w:t>cation</w:t>
      </w:r>
      <w:proofErr w:type="spellEnd"/>
      <w:r w:rsidR="006B6C47">
        <w:t xml:space="preserve"> </w:t>
      </w:r>
      <w:r w:rsidR="00E56144">
        <w:t>.</w:t>
      </w:r>
      <w:proofErr w:type="gramEnd"/>
    </w:p>
    <w:p w:rsidR="00A40D76" w:rsidRDefault="00A40D76" w:rsidP="00A40D76"/>
    <w:p w:rsidR="00A40D76" w:rsidRPr="007542AA" w:rsidRDefault="00A40D76" w:rsidP="00A40D76">
      <w:pPr>
        <w:rPr>
          <w:u w:val="single"/>
        </w:rPr>
      </w:pPr>
      <w:r w:rsidRPr="007542AA">
        <w:rPr>
          <w:u w:val="single"/>
        </w:rPr>
        <w:t>Questions you must answer to receive credit for this exam</w:t>
      </w:r>
    </w:p>
    <w:p w:rsidR="00A40D76" w:rsidRDefault="00A40D76" w:rsidP="00A40D76">
      <w:pPr>
        <w:rPr>
          <w:b/>
        </w:rPr>
      </w:pPr>
      <w:r w:rsidRPr="007542AA">
        <w:rPr>
          <w:b/>
        </w:rPr>
        <w:t>Only need to answer it in your self-evaluation form, but they must be answered or you only receive a 50 for your test grade.</w:t>
      </w:r>
    </w:p>
    <w:p w:rsidR="00A40D76" w:rsidRDefault="00A40D76" w:rsidP="00A40D76">
      <w:pPr>
        <w:rPr>
          <w:b/>
        </w:rPr>
      </w:pPr>
    </w:p>
    <w:p w:rsidR="00A40D76" w:rsidRPr="007542AA" w:rsidRDefault="00A40D76" w:rsidP="00A40D76">
      <w:pPr>
        <w:rPr>
          <w:b/>
        </w:rPr>
      </w:pPr>
    </w:p>
    <w:p w:rsidR="00A40D76" w:rsidRDefault="00A40D76" w:rsidP="00A40D76">
      <w:pPr>
        <w:pStyle w:val="ListParagraph"/>
        <w:numPr>
          <w:ilvl w:val="0"/>
          <w:numId w:val="3"/>
        </w:numPr>
      </w:pPr>
      <w:r>
        <w:t xml:space="preserve"> What trends can you find when evaluating your and the other posters/presentation</w:t>
      </w:r>
    </w:p>
    <w:p w:rsidR="00A40D76" w:rsidRDefault="00A40D76" w:rsidP="00A40D76">
      <w:pPr>
        <w:pStyle w:val="ListParagraph"/>
      </w:pPr>
    </w:p>
    <w:p w:rsidR="00A40D76" w:rsidRDefault="00A40D76" w:rsidP="00A40D76">
      <w:pPr>
        <w:pStyle w:val="ListParagraph"/>
      </w:pPr>
      <w:r>
        <w:t>Atomic Mass:</w:t>
      </w:r>
    </w:p>
    <w:p w:rsidR="00A40D76" w:rsidRDefault="00A40D76" w:rsidP="00A40D76">
      <w:pPr>
        <w:pStyle w:val="ListParagraph"/>
      </w:pPr>
      <w:r>
        <w:t>Atomic Size/Radius:</w:t>
      </w:r>
    </w:p>
    <w:p w:rsidR="00A40D76" w:rsidRDefault="00A40D76" w:rsidP="00A40D76">
      <w:pPr>
        <w:pStyle w:val="ListParagraph"/>
      </w:pPr>
      <w:r>
        <w:t>Reactivity:</w:t>
      </w:r>
    </w:p>
    <w:p w:rsidR="00A40D76" w:rsidRDefault="00A40D76" w:rsidP="00A40D76">
      <w:pPr>
        <w:pStyle w:val="ListParagraph"/>
      </w:pPr>
      <w:r>
        <w:t>Shielding effects:</w:t>
      </w:r>
    </w:p>
    <w:p w:rsidR="00A40D76" w:rsidRDefault="00A40D76" w:rsidP="00A40D76">
      <w:pPr>
        <w:pStyle w:val="ListParagraph"/>
      </w:pPr>
      <w:r>
        <w:t>Ionization Energy:</w:t>
      </w:r>
    </w:p>
    <w:p w:rsidR="00A40D76" w:rsidRDefault="00A40D76" w:rsidP="00A40D76">
      <w:pPr>
        <w:pStyle w:val="ListParagraph"/>
      </w:pPr>
      <w:r>
        <w:t>Electronegativity:</w:t>
      </w:r>
    </w:p>
    <w:p w:rsidR="00A40D76" w:rsidRDefault="00A40D76" w:rsidP="00A40D76">
      <w:pPr>
        <w:pStyle w:val="ListParagraph"/>
      </w:pPr>
    </w:p>
    <w:p w:rsidR="00A40D76" w:rsidRDefault="006B6C47" w:rsidP="00A40D76">
      <w:r>
        <w:t>What do all the elements in your</w:t>
      </w:r>
      <w:r w:rsidR="00A40D76">
        <w:t xml:space="preserve"> group have in common: Name two </w:t>
      </w:r>
      <w:proofErr w:type="gramStart"/>
      <w:r w:rsidR="00A40D76">
        <w:t>things</w:t>
      </w:r>
      <w:proofErr w:type="gramEnd"/>
    </w:p>
    <w:p w:rsidR="006B6C47" w:rsidRDefault="006B6C47" w:rsidP="00A40D76"/>
    <w:p w:rsidR="006B6C47" w:rsidRDefault="006B6C47" w:rsidP="00A40D76"/>
    <w:p w:rsidR="006B6C47" w:rsidRDefault="006B6C47" w:rsidP="00A40D76"/>
    <w:tbl>
      <w:tblPr>
        <w:tblW w:w="9262" w:type="dxa"/>
        <w:tblLook w:val="04A0" w:firstRow="1" w:lastRow="0" w:firstColumn="1" w:lastColumn="0" w:noHBand="0" w:noVBand="1"/>
      </w:tblPr>
      <w:tblGrid>
        <w:gridCol w:w="2298"/>
        <w:gridCol w:w="1640"/>
        <w:gridCol w:w="553"/>
        <w:gridCol w:w="553"/>
        <w:gridCol w:w="914"/>
        <w:gridCol w:w="904"/>
        <w:gridCol w:w="266"/>
        <w:gridCol w:w="1455"/>
        <w:gridCol w:w="679"/>
      </w:tblGrid>
      <w:tr w:rsidR="006B6C47" w:rsidRPr="006B6C47" w:rsidTr="00B27C40">
        <w:trPr>
          <w:trHeight w:val="375"/>
        </w:trPr>
        <w:tc>
          <w:tcPr>
            <w:tcW w:w="9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RANGE!A1:I38"/>
            <w:r w:rsidRPr="006B6C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Periodic Table Project</w:t>
            </w:r>
            <w:bookmarkEnd w:id="0"/>
          </w:p>
        </w:tc>
      </w:tr>
      <w:tr w:rsidR="006B6C47" w:rsidRPr="006B6C47" w:rsidTr="00B27C40">
        <w:trPr>
          <w:trHeight w:val="300"/>
        </w:trPr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Group Members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330"/>
        </w:trPr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Periodic Table Group Name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</w:rPr>
            </w:pPr>
            <w:r w:rsidRPr="006B6C47">
              <w:rPr>
                <w:rFonts w:ascii="Bradley Hand ITC" w:eastAsia="Times New Roman" w:hAnsi="Bradley Hand ITC" w:cs="Times New Roman"/>
                <w:color w:val="000000"/>
              </w:rPr>
              <w:t>ALKALI METALS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6C47" w:rsidRPr="006B6C47" w:rsidTr="00B27C40">
        <w:trPr>
          <w:trHeight w:val="33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300"/>
        </w:trPr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Number of Valence Electrons (6pts)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855"/>
        </w:trPr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Element Information (18pts)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Metal / Nonmetal / Metalloid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Fact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40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Lithium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40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40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40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Rubidium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40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Cesium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40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Francium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Sub Total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6C47" w:rsidRPr="006B6C47" w:rsidTr="00B27C40">
        <w:trPr>
          <w:trHeight w:val="300"/>
        </w:trPr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Trends(36pts)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Definition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Trend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40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Atomic Mass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40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Atom Size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40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Reactivity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40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Shielding Effect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40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Ionization Energy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40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Electronegativity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Sub Total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6C47" w:rsidRPr="006B6C47" w:rsidTr="00B27C40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Sources (10pts)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12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6B6C47" w:rsidRDefault="006B6C47" w:rsidP="006B6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lastRenderedPageBreak/>
              <w:t>Creativity &amp; Neatness (10pts)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300"/>
        </w:trPr>
        <w:tc>
          <w:tcPr>
            <w:tcW w:w="5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Board/Power Point Display (20pts)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All Previous information present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5pts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Use of Academic Language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5pts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Draw the attention of the viewer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5pts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Answers Questions about this group to understand their trends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5pts</w:t>
            </w:r>
          </w:p>
        </w:tc>
      </w:tr>
      <w:tr w:rsidR="006B6C47" w:rsidRPr="006B6C47" w:rsidTr="00B27C40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C47" w:rsidRPr="006B6C47" w:rsidTr="00B27C40">
        <w:trPr>
          <w:trHeight w:val="420"/>
        </w:trPr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47">
              <w:rPr>
                <w:rFonts w:ascii="Calibri" w:eastAsia="Times New Roman" w:hAnsi="Calibri" w:cs="Times New Roman"/>
                <w:color w:val="000000"/>
              </w:rPr>
              <w:t>Comments: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B6C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B6C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B6C47" w:rsidRPr="006B6C47" w:rsidTr="00B27C40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47" w:rsidRPr="006B6C47" w:rsidRDefault="006B6C47" w:rsidP="006B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7C40" w:rsidRDefault="00B27C40" w:rsidP="00B27C40">
      <w:r>
        <w:t>Extra Credit Points (10 pts each)</w:t>
      </w:r>
    </w:p>
    <w:p w:rsidR="00B27C40" w:rsidRDefault="00B27C40" w:rsidP="00B27C40">
      <w:r>
        <w:t xml:space="preserve">Did student answer the following </w:t>
      </w:r>
      <w:proofErr w:type="gramStart"/>
      <w:r>
        <w:t>questions:</w:t>
      </w:r>
      <w:proofErr w:type="gramEnd"/>
    </w:p>
    <w:p w:rsidR="00B27C40" w:rsidRDefault="00B27C40" w:rsidP="00B27C40">
      <w:r>
        <w:t>Why is Hydrogen in this column</w:t>
      </w:r>
      <w:r>
        <w:t>?</w:t>
      </w:r>
    </w:p>
    <w:p w:rsidR="00B27C40" w:rsidRDefault="00B27C40" w:rsidP="00B27C40">
      <w:r>
        <w:t>Answer should be (or si</w:t>
      </w:r>
      <w:r>
        <w:t>milar to):  Because Hydrogen even though it is not an Alkaline Metal, it is in this column because it only has one valence electron</w:t>
      </w:r>
      <w:r>
        <w:t>.</w:t>
      </w:r>
    </w:p>
    <w:p w:rsidR="00B27C40" w:rsidRDefault="00B27C40" w:rsidP="00B27C40">
      <w:r>
        <w:t>What happens to electrons when these elements form compounds?</w:t>
      </w:r>
    </w:p>
    <w:p w:rsidR="00B27C40" w:rsidRDefault="00B27C40" w:rsidP="00B27C40">
      <w:r>
        <w:t xml:space="preserve">Answer should be (or similar to): 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They tend to donate their electrons in reactions and have an oxidation state of +1</w:t>
      </w:r>
    </w:p>
    <w:p w:rsidR="00B27C40" w:rsidRPr="007542AA" w:rsidRDefault="00B27C40" w:rsidP="00B27C40">
      <w:pPr>
        <w:rPr>
          <w:u w:val="single"/>
        </w:rPr>
      </w:pPr>
      <w:r w:rsidRPr="007542AA">
        <w:rPr>
          <w:u w:val="single"/>
        </w:rPr>
        <w:t>Questions you must answer to receive credit for this exam</w:t>
      </w:r>
    </w:p>
    <w:p w:rsidR="00B27C40" w:rsidRPr="007542AA" w:rsidRDefault="00B27C40" w:rsidP="00B27C40">
      <w:pPr>
        <w:rPr>
          <w:b/>
        </w:rPr>
      </w:pPr>
      <w:r w:rsidRPr="007542AA">
        <w:rPr>
          <w:b/>
        </w:rPr>
        <w:t>Only need to answer it in your self-evaluation form, but they must be answered or you only receive a 50 for your test grade.</w:t>
      </w:r>
    </w:p>
    <w:p w:rsidR="00B27C40" w:rsidRDefault="00B27C40" w:rsidP="00B27C40">
      <w:pPr>
        <w:pStyle w:val="ListParagraph"/>
        <w:numPr>
          <w:ilvl w:val="0"/>
          <w:numId w:val="3"/>
        </w:numPr>
      </w:pPr>
      <w:r>
        <w:t xml:space="preserve"> What trends can you find when evaluating your and the other posters/presentation</w:t>
      </w:r>
    </w:p>
    <w:p w:rsidR="00B27C40" w:rsidRDefault="00B27C40" w:rsidP="00B27C40">
      <w:pPr>
        <w:pStyle w:val="ListParagraph"/>
      </w:pPr>
    </w:p>
    <w:p w:rsidR="00B27C40" w:rsidRDefault="00B27C40" w:rsidP="00B27C40">
      <w:pPr>
        <w:pStyle w:val="ListParagraph"/>
      </w:pPr>
      <w:r>
        <w:t>Atomic Mass:</w:t>
      </w:r>
    </w:p>
    <w:p w:rsidR="00B27C40" w:rsidRDefault="00B27C40" w:rsidP="00B27C40">
      <w:pPr>
        <w:pStyle w:val="ListParagraph"/>
      </w:pPr>
      <w:r>
        <w:t>Atomic Size/Radius:</w:t>
      </w:r>
    </w:p>
    <w:p w:rsidR="00B27C40" w:rsidRDefault="00B27C40" w:rsidP="00B27C40">
      <w:pPr>
        <w:pStyle w:val="ListParagraph"/>
      </w:pPr>
      <w:r>
        <w:t>Reactivity:</w:t>
      </w:r>
    </w:p>
    <w:p w:rsidR="00B27C40" w:rsidRDefault="00B27C40" w:rsidP="00B27C40">
      <w:pPr>
        <w:pStyle w:val="ListParagraph"/>
      </w:pPr>
      <w:r>
        <w:t>Shielding effects:</w:t>
      </w:r>
    </w:p>
    <w:p w:rsidR="00B27C40" w:rsidRDefault="00B27C40" w:rsidP="00B27C40">
      <w:pPr>
        <w:pStyle w:val="ListParagraph"/>
      </w:pPr>
      <w:r>
        <w:t>Ionization Energy:</w:t>
      </w:r>
    </w:p>
    <w:p w:rsidR="00B27C40" w:rsidRDefault="00B27C40" w:rsidP="00B27C40">
      <w:pPr>
        <w:pStyle w:val="ListParagraph"/>
      </w:pPr>
      <w:r>
        <w:t>Electronegativity:</w:t>
      </w:r>
    </w:p>
    <w:p w:rsidR="00B27C40" w:rsidRDefault="00B27C40" w:rsidP="00B27C40">
      <w:pPr>
        <w:pStyle w:val="ListParagraph"/>
      </w:pPr>
    </w:p>
    <w:p w:rsidR="00B27C40" w:rsidRDefault="00B27C40" w:rsidP="00B27C40">
      <w:r>
        <w:t xml:space="preserve">What do all the elements in your group have in common: Name two </w:t>
      </w:r>
      <w:proofErr w:type="gramStart"/>
      <w:r>
        <w:t>things</w:t>
      </w:r>
      <w:proofErr w:type="gramEnd"/>
    </w:p>
    <w:p w:rsidR="000E6301" w:rsidRDefault="000E6301">
      <w:bookmarkStart w:id="1" w:name="_GoBack"/>
      <w:bookmarkEnd w:id="1"/>
    </w:p>
    <w:sectPr w:rsidR="000E6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B9" w:rsidRDefault="009448B9" w:rsidP="00E56144">
      <w:pPr>
        <w:spacing w:after="0" w:line="240" w:lineRule="auto"/>
      </w:pPr>
      <w:r>
        <w:separator/>
      </w:r>
    </w:p>
  </w:endnote>
  <w:endnote w:type="continuationSeparator" w:id="0">
    <w:p w:rsidR="009448B9" w:rsidRDefault="009448B9" w:rsidP="00E5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B9" w:rsidRDefault="009448B9" w:rsidP="00E56144">
      <w:pPr>
        <w:spacing w:after="0" w:line="240" w:lineRule="auto"/>
      </w:pPr>
      <w:r>
        <w:separator/>
      </w:r>
    </w:p>
  </w:footnote>
  <w:footnote w:type="continuationSeparator" w:id="0">
    <w:p w:rsidR="009448B9" w:rsidRDefault="009448B9" w:rsidP="00E56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138"/>
    <w:multiLevelType w:val="hybridMultilevel"/>
    <w:tmpl w:val="4DE2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A5E37"/>
    <w:multiLevelType w:val="hybridMultilevel"/>
    <w:tmpl w:val="620A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84058"/>
    <w:multiLevelType w:val="hybridMultilevel"/>
    <w:tmpl w:val="52F4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105DC"/>
    <w:multiLevelType w:val="hybridMultilevel"/>
    <w:tmpl w:val="DB5A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207EA"/>
    <w:multiLevelType w:val="hybridMultilevel"/>
    <w:tmpl w:val="4946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01"/>
    <w:rsid w:val="000E6301"/>
    <w:rsid w:val="006B6C47"/>
    <w:rsid w:val="007542AA"/>
    <w:rsid w:val="00827442"/>
    <w:rsid w:val="009448B9"/>
    <w:rsid w:val="00A40D76"/>
    <w:rsid w:val="00B27C40"/>
    <w:rsid w:val="00D23165"/>
    <w:rsid w:val="00E5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7A841-29BC-4694-8F2A-ECB64F6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44"/>
  </w:style>
  <w:style w:type="paragraph" w:styleId="Footer">
    <w:name w:val="footer"/>
    <w:basedOn w:val="Normal"/>
    <w:link w:val="FooterChar"/>
    <w:uiPriority w:val="99"/>
    <w:unhideWhenUsed/>
    <w:rsid w:val="00E5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2</cp:revision>
  <dcterms:created xsi:type="dcterms:W3CDTF">2014-12-05T00:29:00Z</dcterms:created>
  <dcterms:modified xsi:type="dcterms:W3CDTF">2014-12-05T01:51:00Z</dcterms:modified>
</cp:coreProperties>
</file>