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61"/>
        <w:gridCol w:w="3116"/>
      </w:tblGrid>
      <w:tr w:rsidR="00BB5BA3" w:rsidRPr="00BB5BA3" w:rsidTr="00BB5BA3">
        <w:trPr>
          <w:tblCellSpacing w:w="15" w:type="dxa"/>
        </w:trPr>
        <w:tc>
          <w:tcPr>
            <w:tcW w:w="0" w:type="auto"/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B5BA3">
              <w:rPr>
                <w:rFonts w:ascii="Arial" w:eastAsia="Times New Roman" w:hAnsi="Arial" w:cs="Arial"/>
                <w:b/>
                <w:bCs/>
                <w:color w:val="000000"/>
              </w:rPr>
              <w:t>RubiStar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5B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Rubric Made Using:</w:t>
            </w:r>
          </w:p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B5B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RubiStar</w:t>
            </w:r>
            <w:proofErr w:type="spellEnd"/>
            <w:r w:rsidRPr="00BB5B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( http://rubistar.4teachers.org )</w:t>
            </w:r>
          </w:p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BB5BA3" w:rsidRPr="00BB5BA3" w:rsidRDefault="00BB5BA3" w:rsidP="00BB5B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BB5BA3" w:rsidRPr="00BB5BA3" w:rsidTr="00BB5BA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BB5BA3" w:rsidRPr="00BB5BA3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BB5BA3" w:rsidRPr="00BB5BA3" w:rsidRDefault="00BB5BA3" w:rsidP="00BB5B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BB5BA3" w:rsidRPr="00BB5BA3" w:rsidRDefault="00BB5BA3" w:rsidP="00BB5BA3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proofErr w:type="spellStart"/>
                  <w:r w:rsidRPr="00BB5B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HyperStudio</w:t>
                  </w:r>
                  <w:proofErr w:type="spellEnd"/>
                  <w:r w:rsidRPr="00BB5B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/</w:t>
                  </w:r>
                  <w:proofErr w:type="spellStart"/>
                  <w:r w:rsidRPr="00BB5B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Powerpoint</w:t>
                  </w:r>
                  <w:proofErr w:type="spellEnd"/>
                  <w:r w:rsidRPr="00BB5B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Appearance and Content : Bacteria Presentation</w:t>
                  </w:r>
                </w:p>
                <w:p w:rsidR="00BB5BA3" w:rsidRPr="00BB5BA3" w:rsidRDefault="00BB5BA3" w:rsidP="00BB5B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B5B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BB5BA3" w:rsidRPr="00BB5BA3" w:rsidRDefault="00BB5BA3" w:rsidP="00BB5BA3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B5B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Teacher Name: </w:t>
                  </w:r>
                  <w:r w:rsidRPr="00BB5B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Ms. Perez</w:t>
                  </w:r>
                  <w:r w:rsidRPr="00BB5B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BB5B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BB5B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BB5B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Name:     ________________________________________</w:t>
                  </w:r>
                </w:p>
              </w:tc>
            </w:tr>
          </w:tbl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BB5BA3" w:rsidRPr="00BB5BA3" w:rsidRDefault="00BB5BA3" w:rsidP="00BB5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54"/>
        <w:gridCol w:w="1792"/>
        <w:gridCol w:w="1792"/>
        <w:gridCol w:w="1792"/>
        <w:gridCol w:w="1770"/>
      </w:tblGrid>
      <w:tr w:rsidR="00BB5BA3" w:rsidRPr="00BB5BA3" w:rsidTr="00BB5BA3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B5BA3" w:rsidRPr="00BB5BA3" w:rsidRDefault="00BB5BA3" w:rsidP="00BB5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5BA3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5BA3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5BA3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5BA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5BA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BB5BA3" w:rsidRPr="00BB5BA3" w:rsidTr="00BB5BA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5BA3">
              <w:rPr>
                <w:rFonts w:ascii="Arial" w:eastAsia="Times New Roman" w:hAnsi="Arial" w:cs="Arial"/>
                <w:b/>
                <w:bCs/>
                <w:color w:val="000000"/>
              </w:rPr>
              <w:t>Background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Background does not detract from text or other graphics. Choice of background is consistent from card to card and is appropriate for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Background does not detract from text or other graphics. Choice of background is consistent from card to card.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Background does not detract from text or other graphics.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Background makes it difficult to see text or competes with other graphics on the page.</w:t>
            </w:r>
          </w:p>
        </w:tc>
      </w:tr>
      <w:tr w:rsidR="00BB5BA3" w:rsidRPr="00BB5BA3" w:rsidTr="00BB5BA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5BA3">
              <w:rPr>
                <w:rFonts w:ascii="Arial" w:eastAsia="Times New Roman" w:hAnsi="Arial" w:cs="Arial"/>
                <w:b/>
                <w:bCs/>
                <w:color w:val="000000"/>
              </w:rPr>
              <w:t>Originality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shows considerable originality and inventiveness. The content and ideas are presented in a unique and interesting way.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shows some originality and inventiveness. The content and ideas are presented in an interesting way.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shows an attempt at originality and inventiveness on 1-2 cards.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is a rehash of other people\'s ideas and/or graphics and shows very little attempt at original thought.</w:t>
            </w:r>
          </w:p>
        </w:tc>
      </w:tr>
      <w:tr w:rsidR="00BB5BA3" w:rsidRPr="00BB5BA3" w:rsidTr="00BB5BA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5BA3">
              <w:rPr>
                <w:rFonts w:ascii="Arial" w:eastAsia="Times New Roman" w:hAnsi="Arial" w:cs="Arial"/>
                <w:b/>
                <w:bCs/>
                <w:color w:val="000000"/>
              </w:rPr>
              <w:t>Text - Font Choice &amp; Formatting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Font formats (e.g., color, bold, italic) have been carefully planned to enhance readability and content.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Font formats have been carefully planned to enhance readability.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Font formatting has been carefully planned to complement the content. It may be a little hard to read.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Font formatting makes it very difficult to read the material.</w:t>
            </w:r>
          </w:p>
        </w:tc>
      </w:tr>
      <w:tr w:rsidR="00BB5BA3" w:rsidRPr="00BB5BA3" w:rsidTr="00BB5BA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5BA3">
              <w:rPr>
                <w:rFonts w:ascii="Arial" w:eastAsia="Times New Roman" w:hAnsi="Arial" w:cs="Arial"/>
                <w:b/>
                <w:bCs/>
                <w:color w:val="000000"/>
              </w:rPr>
              <w:t>Content - Accuracy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content throughout the presentation is accurate. There are no factual errors.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of the content is accurate but there is one piece of information that might be inaccurate.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content is generally accurate, but one piece of information is clearly flawed or inaccurate.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Content is typically confusing or contains more than one factual error.</w:t>
            </w:r>
          </w:p>
        </w:tc>
      </w:tr>
      <w:tr w:rsidR="00BB5BA3" w:rsidRPr="00BB5BA3" w:rsidTr="00BB5BA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5BA3">
              <w:rPr>
                <w:rFonts w:ascii="Arial" w:eastAsia="Times New Roman" w:hAnsi="Arial" w:cs="Arial"/>
                <w:b/>
                <w:bCs/>
                <w:color w:val="000000"/>
              </w:rPr>
              <w:t>Spelling and Grammar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has no misspellings or grammatical errors.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has 1-2 misspellings, but no grammatical errors.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has 1-2 grammatical errors but no misspellings.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has more than 2 grammatical and/or spelling errors.</w:t>
            </w:r>
          </w:p>
        </w:tc>
      </w:tr>
      <w:tr w:rsidR="00BB5BA3" w:rsidRPr="00BB5BA3" w:rsidTr="00BB5BA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5BA3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Use of Graphics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graphics are attractive (size and colors) and support the theme/content of the presentation.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few graphics are not attractive but all support the theme/content of the presentation.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graphics are attractive but a few do not seem to support the theme/content of the presentation.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Several graphics are unattractive AND detract from the content of the presentation.</w:t>
            </w:r>
          </w:p>
        </w:tc>
      </w:tr>
      <w:tr w:rsidR="00BB5BA3" w:rsidRPr="00BB5BA3" w:rsidTr="00BB5BA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5BA3">
              <w:rPr>
                <w:rFonts w:ascii="Arial" w:eastAsia="Times New Roman" w:hAnsi="Arial" w:cs="Arial"/>
                <w:b/>
                <w:bCs/>
                <w:color w:val="000000"/>
              </w:rPr>
              <w:t>Effectiveness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Project includes all material needed to gain a comfortable understanding of the topic. It is a highly effective study guide.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Project includes most material needed to gain a comfortable understanding of the material but is lacking one or two key elements. It is an adequate study guide.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Project is missing more than two key elements. It would make an incomplete study guide.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Project is lacking several key elements and has inaccuracies that make it a poor study guide.</w:t>
            </w:r>
          </w:p>
        </w:tc>
      </w:tr>
      <w:tr w:rsidR="00BB5BA3" w:rsidRPr="00BB5BA3" w:rsidTr="00BB5BA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5BA3">
              <w:rPr>
                <w:rFonts w:ascii="Arial" w:eastAsia="Times New Roman" w:hAnsi="Arial" w:cs="Arial"/>
                <w:b/>
                <w:bCs/>
                <w:color w:val="000000"/>
              </w:rPr>
              <w:t>Citations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slides have citation on material presented and have a citation slide with correct citations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slides have citation on material presented but missing citation slide or All slides but 2 have citation and included a citation slide or citation slide missing no more than two citations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two slides are missing citations or citation slide missing more than two citations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Slides are missing citations and do not have a citation slide</w:t>
            </w:r>
          </w:p>
        </w:tc>
      </w:tr>
      <w:tr w:rsidR="00BB5BA3" w:rsidRPr="00BB5BA3" w:rsidTr="00BB5BA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5BA3">
              <w:rPr>
                <w:rFonts w:ascii="Arial" w:eastAsia="Times New Roman" w:hAnsi="Arial" w:cs="Arial"/>
                <w:b/>
                <w:bCs/>
                <w:color w:val="000000"/>
              </w:rPr>
              <w:t>Appropriate Audience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presentation is made for students in High school biology or </w:t>
            </w:r>
            <w:proofErr w:type="spellStart"/>
            <w:r w:rsidRPr="00BB5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higer</w:t>
            </w:r>
            <w:proofErr w:type="spell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presentation is made for High school students but could be made for lower grades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presentation is not at a middle school level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A3" w:rsidRPr="00BB5BA3" w:rsidRDefault="00BB5BA3" w:rsidP="00BB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presentation is </w:t>
            </w:r>
            <w:proofErr w:type="spellStart"/>
            <w:r w:rsidRPr="00BB5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</w:t>
            </w:r>
            <w:proofErr w:type="spellEnd"/>
            <w:r w:rsidRPr="00BB5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low for either high school or middle school</w:t>
            </w:r>
          </w:p>
        </w:tc>
      </w:tr>
    </w:tbl>
    <w:p w:rsidR="00BB5BA3" w:rsidRPr="00BB5BA3" w:rsidRDefault="00BB5BA3" w:rsidP="00BB5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BA3" w:rsidRPr="00BB5BA3" w:rsidRDefault="00BB5BA3" w:rsidP="00BB5B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5BA3">
        <w:rPr>
          <w:rFonts w:ascii="Arial" w:eastAsia="Times New Roman" w:hAnsi="Arial" w:cs="Arial"/>
          <w:color w:val="000000"/>
          <w:sz w:val="18"/>
          <w:szCs w:val="18"/>
        </w:rPr>
        <w:t>Date Created: </w:t>
      </w:r>
      <w:r w:rsidRPr="00BB5BA3">
        <w:rPr>
          <w:rFonts w:ascii="Arial" w:eastAsia="Times New Roman" w:hAnsi="Arial" w:cs="Arial"/>
          <w:b/>
          <w:bCs/>
          <w:color w:val="000000"/>
          <w:sz w:val="18"/>
          <w:szCs w:val="18"/>
        </w:rPr>
        <w:t>Nov 10, 2015 01:29 pm (CST)</w:t>
      </w:r>
    </w:p>
    <w:p w:rsidR="000F4538" w:rsidRDefault="00BB5BA3">
      <w:bookmarkStart w:id="0" w:name="_GoBack"/>
      <w:bookmarkEnd w:id="0"/>
    </w:p>
    <w:sectPr w:rsidR="000F4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A3"/>
    <w:rsid w:val="0084251D"/>
    <w:rsid w:val="00882001"/>
    <w:rsid w:val="00BB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66141-C21B-430A-B0E3-AA81B21E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B5B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5B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B5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2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Perez</dc:creator>
  <cp:keywords/>
  <dc:description/>
  <cp:lastModifiedBy>Arlene Perez</cp:lastModifiedBy>
  <cp:revision>1</cp:revision>
  <dcterms:created xsi:type="dcterms:W3CDTF">2015-11-10T19:30:00Z</dcterms:created>
  <dcterms:modified xsi:type="dcterms:W3CDTF">2015-11-10T19:31:00Z</dcterms:modified>
</cp:coreProperties>
</file>